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8C" w:rsidRPr="003F6AE8" w:rsidRDefault="0089788C" w:rsidP="0089788C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89788C" w:rsidRPr="003F6AE8" w:rsidRDefault="0089788C" w:rsidP="0089788C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19 November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89788C" w:rsidRDefault="0089788C" w:rsidP="0089788C"/>
    <w:p w:rsidR="0089788C" w:rsidRDefault="0089788C" w:rsidP="008978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89788C" w:rsidRDefault="0089788C" w:rsidP="0089788C">
      <w:pPr>
        <w:jc w:val="center"/>
        <w:rPr>
          <w:rFonts w:ascii="Arial" w:hAnsi="Arial" w:cs="Arial"/>
          <w:sz w:val="28"/>
          <w:szCs w:val="28"/>
        </w:rPr>
      </w:pPr>
    </w:p>
    <w:p w:rsidR="0089788C" w:rsidRDefault="0089788C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9788C" w:rsidRPr="00B36C14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400EFF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</w:t>
      </w:r>
      <w:r w:rsidR="0089788C" w:rsidRPr="00BB58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update from sub group</w:t>
      </w:r>
    </w:p>
    <w:p w:rsidR="0089788C" w:rsidRPr="001C07FD" w:rsidRDefault="0089788C" w:rsidP="0089788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5940">
        <w:rPr>
          <w:rFonts w:ascii="Arial" w:hAnsi="Arial" w:cs="Arial"/>
          <w:sz w:val="28"/>
          <w:szCs w:val="28"/>
        </w:rPr>
        <w:t>General</w:t>
      </w:r>
    </w:p>
    <w:p w:rsidR="0089788C" w:rsidRPr="001C07FD" w:rsidRDefault="00400EFF" w:rsidP="0089788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Juniors</w:t>
      </w:r>
    </w:p>
    <w:p w:rsidR="0089788C" w:rsidRPr="001C07FD" w:rsidRDefault="0089788C" w:rsidP="0089788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Printing quote</w:t>
      </w:r>
      <w:r w:rsidRPr="001C07FD">
        <w:rPr>
          <w:rFonts w:ascii="Arial" w:hAnsi="Arial" w:cs="Arial"/>
          <w:sz w:val="28"/>
          <w:szCs w:val="28"/>
        </w:rPr>
        <w:t>s</w:t>
      </w:r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400EFF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</w:t>
      </w:r>
      <w:r w:rsidR="0048227A">
        <w:rPr>
          <w:rFonts w:ascii="Arial" w:hAnsi="Arial" w:cs="Arial"/>
          <w:sz w:val="28"/>
          <w:szCs w:val="28"/>
        </w:rPr>
        <w:t>ointment of consultant – Ian Po</w:t>
      </w:r>
      <w:r>
        <w:rPr>
          <w:rFonts w:ascii="Arial" w:hAnsi="Arial" w:cs="Arial"/>
          <w:sz w:val="28"/>
          <w:szCs w:val="28"/>
        </w:rPr>
        <w:t>ole</w:t>
      </w:r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Pr="00891A4B" w:rsidRDefault="0048227A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Finalise attendance for meeting with </w:t>
      </w:r>
      <w:proofErr w:type="spellStart"/>
      <w:r>
        <w:rPr>
          <w:rFonts w:ascii="Arial" w:hAnsi="Arial" w:cs="Arial"/>
          <w:sz w:val="28"/>
          <w:szCs w:val="28"/>
        </w:rPr>
        <w:t>Lawshall</w:t>
      </w:r>
      <w:proofErr w:type="spellEnd"/>
      <w:r>
        <w:rPr>
          <w:rFonts w:ascii="Arial" w:hAnsi="Arial" w:cs="Arial"/>
          <w:sz w:val="28"/>
          <w:szCs w:val="28"/>
        </w:rPr>
        <w:t xml:space="preserve"> NP Group</w:t>
      </w:r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89788C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Neighbourhood Plan Meeting </w:t>
      </w:r>
    </w:p>
    <w:p w:rsidR="0089788C" w:rsidRDefault="00400EFF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 November</w:t>
      </w:r>
      <w:r w:rsidR="0089788C" w:rsidRPr="00BB5868">
        <w:rPr>
          <w:rFonts w:ascii="Arial" w:hAnsi="Arial" w:cs="Arial"/>
          <w:sz w:val="28"/>
          <w:szCs w:val="28"/>
        </w:rPr>
        <w:t>– Agreement &amp; Actions.</w:t>
      </w:r>
      <w:proofErr w:type="gramEnd"/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400EFF" w:rsidP="008978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Brief for APC meeting Mon 26 Nov.</w:t>
      </w:r>
      <w:r w:rsidR="0089788C">
        <w:rPr>
          <w:rFonts w:ascii="Arial" w:hAnsi="Arial" w:cs="Arial"/>
          <w:sz w:val="28"/>
          <w:szCs w:val="28"/>
        </w:rPr>
        <w:t xml:space="preserve"> </w:t>
      </w:r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89788C" w:rsidP="0089788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9788C" w:rsidRDefault="0089788C" w:rsidP="0089788C">
      <w:pPr>
        <w:ind w:left="360" w:firstLine="720"/>
      </w:pPr>
      <w:r w:rsidRPr="00BB5868">
        <w:rPr>
          <w:rFonts w:ascii="Arial" w:hAnsi="Arial" w:cs="Arial"/>
          <w:sz w:val="28"/>
          <w:szCs w:val="28"/>
        </w:rPr>
        <w:t xml:space="preserve">Date and time of Next Meeting – </w:t>
      </w:r>
      <w:r w:rsidR="00400EFF">
        <w:rPr>
          <w:rFonts w:ascii="Arial" w:hAnsi="Arial" w:cs="Arial"/>
          <w:sz w:val="28"/>
          <w:szCs w:val="28"/>
        </w:rPr>
        <w:t>Mon 3 December</w:t>
      </w:r>
      <w:r>
        <w:rPr>
          <w:rFonts w:ascii="Arial" w:hAnsi="Arial" w:cs="Arial"/>
          <w:sz w:val="28"/>
          <w:szCs w:val="28"/>
        </w:rPr>
        <w:t xml:space="preserve"> 7.30 - 9</w:t>
      </w:r>
    </w:p>
    <w:p w:rsidR="00F63DE1" w:rsidRDefault="00F63DE1" w:rsidP="0089788C">
      <w:pPr>
        <w:pStyle w:val="Heading1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5B8"/>
    <w:multiLevelType w:val="hybridMultilevel"/>
    <w:tmpl w:val="5678C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9D3018"/>
    <w:multiLevelType w:val="hybridMultilevel"/>
    <w:tmpl w:val="C36C9E5C"/>
    <w:lvl w:ilvl="0" w:tplc="3E86E564">
      <w:start w:val="25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89788C"/>
    <w:rsid w:val="00400EFF"/>
    <w:rsid w:val="0048227A"/>
    <w:rsid w:val="004D0895"/>
    <w:rsid w:val="00885BD2"/>
    <w:rsid w:val="0089788C"/>
    <w:rsid w:val="00C2382E"/>
    <w:rsid w:val="00F63DE1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8C"/>
  </w:style>
  <w:style w:type="paragraph" w:styleId="Heading1">
    <w:name w:val="heading 1"/>
    <w:basedOn w:val="Normal"/>
    <w:next w:val="Normal"/>
    <w:link w:val="Heading1Char"/>
    <w:uiPriority w:val="9"/>
    <w:qFormat/>
    <w:rsid w:val="00897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78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8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978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7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97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dcterms:created xsi:type="dcterms:W3CDTF">2018-11-16T20:58:00Z</dcterms:created>
  <dcterms:modified xsi:type="dcterms:W3CDTF">2018-11-18T22:00:00Z</dcterms:modified>
</cp:coreProperties>
</file>