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E639D" w14:textId="77777777" w:rsidR="00BA2986" w:rsidRDefault="00BA2986" w:rsidP="00BA2986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4F81BD"/>
          <w:sz w:val="18"/>
          <w:szCs w:val="18"/>
        </w:rPr>
      </w:pP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NEIGHBOURHOOD PLAN WORKING GROUP MEETING </w:t>
      </w:r>
      <w:r>
        <w:rPr>
          <w:rStyle w:val="eop"/>
          <w:rFonts w:ascii="Cambria" w:hAnsi="Cambria"/>
          <w:b/>
          <w:bCs/>
          <w:color w:val="4F81BD"/>
          <w:sz w:val="32"/>
          <w:szCs w:val="32"/>
        </w:rPr>
        <w:t> </w:t>
      </w:r>
    </w:p>
    <w:p w14:paraId="3CB0448B" w14:textId="11716477" w:rsidR="00BA2986" w:rsidRDefault="00FC5911" w:rsidP="00BA2986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4F81BD"/>
          <w:sz w:val="18"/>
          <w:szCs w:val="18"/>
        </w:rPr>
      </w:pPr>
      <w:r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TUES</w:t>
      </w:r>
      <w:r w:rsidR="00BA2986">
        <w:rPr>
          <w:rStyle w:val="normaltextrun"/>
          <w:rFonts w:ascii="Cambria" w:hAnsi="Cambria"/>
          <w:b/>
          <w:bCs/>
          <w:color w:val="4F81BD"/>
          <w:sz w:val="32"/>
          <w:szCs w:val="32"/>
        </w:rPr>
        <w:t>DAY 7 May 2019 7.30 -9 pm</w:t>
      </w:r>
      <w:r w:rsidR="00BA2986">
        <w:rPr>
          <w:rStyle w:val="eop"/>
          <w:rFonts w:ascii="Cambria" w:hAnsi="Cambria"/>
          <w:b/>
          <w:bCs/>
          <w:color w:val="4F81BD"/>
          <w:sz w:val="32"/>
          <w:szCs w:val="32"/>
        </w:rPr>
        <w:t> </w:t>
      </w:r>
    </w:p>
    <w:p w14:paraId="51425F6A" w14:textId="77777777" w:rsidR="00BA2986" w:rsidRDefault="00BA2986" w:rsidP="00BA298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5B3FE0" w14:textId="34D3F58C" w:rsidR="00BA2986" w:rsidRDefault="00BA2986" w:rsidP="00BA29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AGENDA</w:t>
      </w:r>
    </w:p>
    <w:p w14:paraId="427FD001" w14:textId="77777777" w:rsidR="004F7312" w:rsidRDefault="004F7312" w:rsidP="00BA29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14:paraId="73B5DF9F" w14:textId="77777777" w:rsidR="00BA2986" w:rsidRDefault="00BA2986" w:rsidP="00BA298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14:paraId="5D8E1F85" w14:textId="2350C356" w:rsidR="00BA2986" w:rsidRPr="00BA2986" w:rsidRDefault="00BA2986" w:rsidP="004F73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Draft minutes of meeting 8 April – agreement &amp; actions</w:t>
      </w:r>
    </w:p>
    <w:p w14:paraId="7C117436" w14:textId="77777777" w:rsidR="004F7312" w:rsidRDefault="004F7312" w:rsidP="004F731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2EBD630" w14:textId="52EA67DF" w:rsidR="00FC5911" w:rsidRDefault="005D6BC3" w:rsidP="004F73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Resident</w:t>
      </w:r>
      <w:r w:rsidR="00FC5911">
        <w:rPr>
          <w:rFonts w:ascii="Arial" w:hAnsi="Arial" w:cs="Arial"/>
          <w:color w:val="000000"/>
          <w:sz w:val="28"/>
          <w:szCs w:val="28"/>
        </w:rPr>
        <w:t xml:space="preserve"> complaint, analysis and actions.</w:t>
      </w:r>
    </w:p>
    <w:p w14:paraId="77427E7D" w14:textId="77777777" w:rsidR="00FC5911" w:rsidRDefault="00FC5911" w:rsidP="00FC591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63AAD01A" w14:textId="2C84A1DE" w:rsidR="004F7312" w:rsidRDefault="004F7312" w:rsidP="004F73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Preparation for Children’s Event 28 May</w:t>
      </w:r>
      <w:bookmarkStart w:id="0" w:name="_GoBack"/>
      <w:bookmarkEnd w:id="0"/>
    </w:p>
    <w:p w14:paraId="050EA95D" w14:textId="77777777" w:rsidR="008B6D8E" w:rsidRDefault="008B6D8E" w:rsidP="008B6D8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14:paraId="3A9270F4" w14:textId="5CB93BC4" w:rsidR="004F7312" w:rsidRDefault="004F7312" w:rsidP="004F73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AECOM sit</w:t>
      </w:r>
      <w:r w:rsidR="005D6BC3">
        <w:rPr>
          <w:rFonts w:ascii="Arial" w:hAnsi="Arial" w:cs="Arial"/>
          <w:color w:val="000000"/>
          <w:sz w:val="28"/>
          <w:szCs w:val="28"/>
        </w:rPr>
        <w:t>e</w:t>
      </w:r>
      <w:r>
        <w:rPr>
          <w:rFonts w:ascii="Arial" w:hAnsi="Arial" w:cs="Arial"/>
          <w:color w:val="000000"/>
          <w:sz w:val="28"/>
          <w:szCs w:val="28"/>
        </w:rPr>
        <w:t xml:space="preserve"> allocation visit</w:t>
      </w:r>
    </w:p>
    <w:p w14:paraId="7CCBE317" w14:textId="77777777" w:rsidR="004F7312" w:rsidRDefault="004F7312" w:rsidP="008B6D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59AF607" w14:textId="1F042353" w:rsidR="008B6D8E" w:rsidRDefault="00BA2986" w:rsidP="004F73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Discussion of Draft Communications Strategy </w:t>
      </w:r>
    </w:p>
    <w:p w14:paraId="51F7F5F0" w14:textId="77777777" w:rsidR="008B6D8E" w:rsidRPr="008B6D8E" w:rsidRDefault="008B6D8E" w:rsidP="008B6D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3A369BA" w14:textId="50ECF88C" w:rsidR="008B6D8E" w:rsidRDefault="004F7312" w:rsidP="004F73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Support &amp; Funding Update</w:t>
      </w:r>
    </w:p>
    <w:p w14:paraId="2E07FBAF" w14:textId="77777777" w:rsidR="004F7312" w:rsidRDefault="004F7312" w:rsidP="008B6D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5ED9B3EF" w14:textId="71204B9D" w:rsidR="008B6D8E" w:rsidRDefault="008B6D8E" w:rsidP="004F73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Discussion of email received from Boxford Primary Chair of Governors</w:t>
      </w:r>
    </w:p>
    <w:p w14:paraId="7F01B2FA" w14:textId="77777777" w:rsidR="008B6D8E" w:rsidRPr="008B6D8E" w:rsidRDefault="008B6D8E" w:rsidP="008B6D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0F991F33" w14:textId="4763E875" w:rsidR="00BA2986" w:rsidRPr="008B6D8E" w:rsidRDefault="00BA2986" w:rsidP="004F73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Next Meeting Monday 3 June 7.30 -9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5CDA24E" w14:textId="2AB06F5D" w:rsidR="008B489A" w:rsidRDefault="00BA2986" w:rsidP="00BA2986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sectPr w:rsidR="008B4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B1F9D"/>
    <w:multiLevelType w:val="hybridMultilevel"/>
    <w:tmpl w:val="05E44F8A"/>
    <w:lvl w:ilvl="0" w:tplc="FA6CB2CA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7D8B"/>
    <w:multiLevelType w:val="multilevel"/>
    <w:tmpl w:val="166C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F26"/>
    <w:multiLevelType w:val="multilevel"/>
    <w:tmpl w:val="3ADA1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530015"/>
    <w:multiLevelType w:val="multilevel"/>
    <w:tmpl w:val="ADDC7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86"/>
    <w:rsid w:val="00357D3F"/>
    <w:rsid w:val="004F7312"/>
    <w:rsid w:val="005D6BC3"/>
    <w:rsid w:val="008B489A"/>
    <w:rsid w:val="008B6D8E"/>
    <w:rsid w:val="00BA2986"/>
    <w:rsid w:val="00F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1D8A"/>
  <w15:chartTrackingRefBased/>
  <w15:docId w15:val="{59115F2B-51D8-4EDC-A63F-8724FA74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A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2986"/>
  </w:style>
  <w:style w:type="character" w:customStyle="1" w:styleId="eop">
    <w:name w:val="eop"/>
    <w:basedOn w:val="DefaultParagraphFont"/>
    <w:rsid w:val="00BA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Lustig</dc:creator>
  <cp:keywords/>
  <dc:description/>
  <cp:lastModifiedBy>Andrew Hill</cp:lastModifiedBy>
  <cp:revision>2</cp:revision>
  <dcterms:created xsi:type="dcterms:W3CDTF">2019-05-14T09:25:00Z</dcterms:created>
  <dcterms:modified xsi:type="dcterms:W3CDTF">2019-05-14T09:25:00Z</dcterms:modified>
</cp:coreProperties>
</file>