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769BA" w14:textId="77777777" w:rsidR="00996105" w:rsidRDefault="00996105" w:rsidP="009961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3E1FFB7B" w14:textId="26CEF990" w:rsidR="00996105" w:rsidRDefault="00401F39" w:rsidP="00996105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Monday 20 January 2020</w:t>
      </w:r>
    </w:p>
    <w:p w14:paraId="6BFF81A3" w14:textId="77777777" w:rsidR="00996105" w:rsidRDefault="00996105" w:rsidP="0099610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C32A67" w14:textId="7CC55502" w:rsidR="00996105" w:rsidRPr="000E26D6" w:rsidRDefault="00996105" w:rsidP="00D65DF6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Present:</w:t>
      </w:r>
      <w:r w:rsidRPr="000E26D6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0E26D6">
        <w:rPr>
          <w:rStyle w:val="normaltextrun"/>
          <w:rFonts w:ascii="Arial" w:hAnsi="Arial" w:cs="Arial"/>
          <w:color w:val="000000"/>
          <w:sz w:val="20"/>
          <w:szCs w:val="20"/>
        </w:rPr>
        <w:tab/>
        <w:t xml:space="preserve">Helen Wallace (chair), Andrew Hill. Nigel Finch, </w:t>
      </w:r>
      <w:r w:rsidR="00401F39" w:rsidRPr="000E26D6">
        <w:rPr>
          <w:rStyle w:val="normaltextrun"/>
          <w:rFonts w:ascii="Arial" w:hAnsi="Arial" w:cs="Arial"/>
          <w:color w:val="000000"/>
          <w:sz w:val="20"/>
          <w:szCs w:val="20"/>
        </w:rPr>
        <w:t xml:space="preserve">Catherine Harrison, Stephen </w:t>
      </w:r>
      <w:proofErr w:type="spellStart"/>
      <w:r w:rsidR="00401F39" w:rsidRPr="000E26D6">
        <w:rPr>
          <w:rStyle w:val="normaltextrun"/>
          <w:rFonts w:ascii="Arial" w:hAnsi="Arial" w:cs="Arial"/>
          <w:color w:val="000000"/>
          <w:sz w:val="20"/>
          <w:szCs w:val="20"/>
        </w:rPr>
        <w:t>Lustig</w:t>
      </w:r>
      <w:proofErr w:type="spellEnd"/>
      <w:r w:rsidR="00401F39" w:rsidRPr="000E26D6">
        <w:rPr>
          <w:rStyle w:val="normaltextrun"/>
          <w:rFonts w:ascii="Arial" w:hAnsi="Arial" w:cs="Arial"/>
          <w:color w:val="000000"/>
          <w:sz w:val="20"/>
          <w:szCs w:val="20"/>
        </w:rPr>
        <w:t>, Nick Miller</w:t>
      </w:r>
    </w:p>
    <w:p w14:paraId="103E6C77" w14:textId="17BF4BF1" w:rsidR="00996105" w:rsidRPr="000E26D6" w:rsidRDefault="00996105" w:rsidP="009961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Apologies</w:t>
      </w:r>
      <w:r w:rsidRPr="000E26D6">
        <w:rPr>
          <w:rStyle w:val="normaltextrun"/>
          <w:rFonts w:ascii="Arial" w:hAnsi="Arial" w:cs="Arial"/>
          <w:color w:val="000000"/>
          <w:sz w:val="20"/>
          <w:szCs w:val="20"/>
        </w:rPr>
        <w:t>:</w:t>
      </w:r>
      <w:r w:rsidR="00401F39" w:rsidRPr="000E26D6">
        <w:rPr>
          <w:rStyle w:val="normaltextrun"/>
          <w:rFonts w:ascii="Arial" w:hAnsi="Arial" w:cs="Arial"/>
          <w:color w:val="000000"/>
          <w:sz w:val="20"/>
          <w:szCs w:val="20"/>
        </w:rPr>
        <w:tab/>
        <w:t>Ian Poole (Consultant), Ian Jordan (Vice chair),</w:t>
      </w:r>
    </w:p>
    <w:p w14:paraId="2271C8ED" w14:textId="0EA79C45" w:rsidR="00996105" w:rsidRPr="000E26D6" w:rsidRDefault="00996105" w:rsidP="001857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4F22C65A" w14:textId="77777777" w:rsidR="001857ED" w:rsidRPr="000E26D6" w:rsidRDefault="001857ED" w:rsidP="001857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0846E4D" w14:textId="77777777" w:rsidR="001857ED" w:rsidRPr="000E26D6" w:rsidRDefault="001857ED" w:rsidP="001857E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  <w:r w:rsidRPr="000E26D6">
        <w:rPr>
          <w:rStyle w:val="eop"/>
          <w:rFonts w:ascii="Arial" w:hAnsi="Arial" w:cs="Arial"/>
          <w:b/>
          <w:color w:val="000000"/>
          <w:sz w:val="22"/>
          <w:szCs w:val="22"/>
        </w:rPr>
        <w:t>Minutes of meeting 17 December 2019</w:t>
      </w:r>
    </w:p>
    <w:p w14:paraId="63885850" w14:textId="74899295" w:rsidR="001857ED" w:rsidRPr="000E26D6" w:rsidRDefault="001857ED" w:rsidP="001857E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Cs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>The minutes of the meeting on 17 December were agreed and adopted with minor amendments.</w:t>
      </w:r>
    </w:p>
    <w:p w14:paraId="00B0D4D3" w14:textId="77777777" w:rsidR="001857ED" w:rsidRPr="000E26D6" w:rsidRDefault="001857ED" w:rsidP="001857E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bCs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>Action: NM to contact IP regarding settlement gaps and whether we need a policy on this subject.</w:t>
      </w:r>
    </w:p>
    <w:p w14:paraId="2895B17D" w14:textId="77777777" w:rsidR="001857ED" w:rsidRPr="000E26D6" w:rsidRDefault="001857ED" w:rsidP="001857E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bCs/>
          <w:color w:val="000000"/>
          <w:sz w:val="20"/>
          <w:szCs w:val="20"/>
        </w:rPr>
      </w:pPr>
    </w:p>
    <w:p w14:paraId="6A0DC235" w14:textId="55D859BC" w:rsidR="00996105" w:rsidRPr="000E26D6" w:rsidRDefault="00454060" w:rsidP="001857E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0E26D6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Progress on </w:t>
      </w:r>
      <w:r w:rsidR="001857ED" w:rsidRPr="000E26D6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Draft Neighbourhood Plan </w:t>
      </w:r>
    </w:p>
    <w:p w14:paraId="503EB4CE" w14:textId="18E2EEB5" w:rsidR="00996105" w:rsidRPr="000E26D6" w:rsidRDefault="001857ED" w:rsidP="00D65DF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color w:val="000000"/>
          <w:sz w:val="20"/>
          <w:szCs w:val="20"/>
        </w:rPr>
        <w:t>Group r</w:t>
      </w:r>
      <w:r w:rsidR="00742438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eferred to </w:t>
      </w:r>
      <w:r w:rsidR="005C175F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Ian P’s </w:t>
      </w:r>
      <w:proofErr w:type="gramStart"/>
      <w:r w:rsidR="00742438" w:rsidRPr="000E26D6">
        <w:rPr>
          <w:rStyle w:val="eop"/>
          <w:rFonts w:ascii="Arial" w:hAnsi="Arial" w:cs="Arial"/>
          <w:color w:val="000000"/>
          <w:sz w:val="20"/>
          <w:szCs w:val="20"/>
        </w:rPr>
        <w:t>e mail</w:t>
      </w:r>
      <w:proofErr w:type="gramEnd"/>
      <w:r w:rsidR="00742438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 indic</w:t>
      </w:r>
      <w:r w:rsidR="00F705BB" w:rsidRPr="000E26D6">
        <w:rPr>
          <w:rStyle w:val="eop"/>
          <w:rFonts w:ascii="Arial" w:hAnsi="Arial" w:cs="Arial"/>
          <w:color w:val="000000"/>
          <w:sz w:val="20"/>
          <w:szCs w:val="20"/>
        </w:rPr>
        <w:t>a</w:t>
      </w:r>
      <w:r w:rsidR="00742438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ting issues </w:t>
      </w:r>
      <w:r w:rsidR="00F705BB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requiring further </w:t>
      </w:r>
      <w:r w:rsidR="005C175F" w:rsidRPr="000E26D6">
        <w:rPr>
          <w:rStyle w:val="eop"/>
          <w:rFonts w:ascii="Arial" w:hAnsi="Arial" w:cs="Arial"/>
          <w:color w:val="000000"/>
          <w:sz w:val="20"/>
          <w:szCs w:val="20"/>
        </w:rPr>
        <w:t>discuss</w:t>
      </w:r>
      <w:r w:rsidR="00F705BB" w:rsidRPr="000E26D6">
        <w:rPr>
          <w:rStyle w:val="eop"/>
          <w:rFonts w:ascii="Arial" w:hAnsi="Arial" w:cs="Arial"/>
          <w:color w:val="000000"/>
          <w:sz w:val="20"/>
          <w:szCs w:val="20"/>
        </w:rPr>
        <w:t>ion</w:t>
      </w:r>
      <w:r w:rsidR="005C175F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 tonight to progress the draft.</w:t>
      </w:r>
      <w:r w:rsidR="0058545F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  <w:r w:rsidR="005C175F" w:rsidRPr="000E26D6">
        <w:rPr>
          <w:rStyle w:val="eop"/>
          <w:rFonts w:ascii="Arial" w:hAnsi="Arial" w:cs="Arial"/>
          <w:color w:val="000000"/>
          <w:sz w:val="20"/>
          <w:szCs w:val="20"/>
        </w:rPr>
        <w:t>(Ian P unable to attend tonight’s meeting due to family emergency)</w:t>
      </w:r>
      <w:r w:rsidR="00F705BB" w:rsidRPr="000E26D6">
        <w:rPr>
          <w:rStyle w:val="eop"/>
          <w:rFonts w:ascii="Arial" w:hAnsi="Arial" w:cs="Arial"/>
          <w:color w:val="000000"/>
          <w:sz w:val="20"/>
          <w:szCs w:val="20"/>
        </w:rPr>
        <w:t>. He will continue to work on draft plan this week</w:t>
      </w:r>
      <w:r w:rsidR="00B23542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 following our input</w:t>
      </w:r>
      <w:r w:rsidR="00F705BB" w:rsidRPr="000E26D6">
        <w:rPr>
          <w:rStyle w:val="eop"/>
          <w:rFonts w:ascii="Arial" w:hAnsi="Arial" w:cs="Arial"/>
          <w:color w:val="000000"/>
          <w:sz w:val="20"/>
          <w:szCs w:val="20"/>
        </w:rPr>
        <w:t>.</w:t>
      </w:r>
    </w:p>
    <w:p w14:paraId="3C33DE73" w14:textId="1C7AE6C7" w:rsidR="00072F3F" w:rsidRPr="000E26D6" w:rsidRDefault="00072F3F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7E47DFF9" w14:textId="594889E6" w:rsidR="005C175F" w:rsidRPr="000E26D6" w:rsidRDefault="005C175F" w:rsidP="00B235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Green spaces map needs to show the 12 plots identified. </w:t>
      </w:r>
      <w:r w:rsidR="000E26D6">
        <w:rPr>
          <w:rStyle w:val="eop"/>
          <w:rFonts w:ascii="Arial" w:hAnsi="Arial" w:cs="Arial"/>
          <w:b/>
          <w:color w:val="000000"/>
          <w:sz w:val="20"/>
          <w:szCs w:val="20"/>
        </w:rPr>
        <w:t>Action Nick M to amend map</w:t>
      </w:r>
      <w:r w:rsidR="00B23542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.</w:t>
      </w:r>
    </w:p>
    <w:p w14:paraId="5B46D6EA" w14:textId="2B1A4BB5" w:rsidR="00B23542" w:rsidRPr="000E26D6" w:rsidRDefault="001857ED" w:rsidP="00B235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Need to approach </w:t>
      </w:r>
      <w:proofErr w:type="spellStart"/>
      <w:r w:rsidRPr="000E26D6">
        <w:rPr>
          <w:rStyle w:val="eop"/>
          <w:rFonts w:ascii="Arial" w:hAnsi="Arial" w:cs="Arial"/>
          <w:color w:val="000000"/>
          <w:sz w:val="20"/>
          <w:szCs w:val="20"/>
        </w:rPr>
        <w:t>Babergh</w:t>
      </w:r>
      <w:proofErr w:type="spellEnd"/>
      <w:r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 to inform that we would like to submit draft document soon</w:t>
      </w:r>
      <w:r w:rsidR="000761FD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 and after approval of PC at meeting on 27 Jan</w:t>
      </w:r>
      <w:r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. </w:t>
      </w:r>
      <w:r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Action – Ian Poole to guide</w:t>
      </w:r>
    </w:p>
    <w:p w14:paraId="487E7F56" w14:textId="2A630E6B" w:rsidR="000761FD" w:rsidRPr="000E26D6" w:rsidRDefault="001857ED" w:rsidP="000761F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Decision made to arrange a meeting with Ian P to clarify </w:t>
      </w:r>
      <w:r w:rsidR="000E26D6">
        <w:rPr>
          <w:rStyle w:val="eop"/>
          <w:rFonts w:ascii="Arial" w:hAnsi="Arial" w:cs="Arial"/>
          <w:color w:val="000000"/>
          <w:sz w:val="20"/>
          <w:szCs w:val="20"/>
        </w:rPr>
        <w:t xml:space="preserve">further </w:t>
      </w:r>
      <w:r w:rsidRPr="000E26D6">
        <w:rPr>
          <w:rStyle w:val="eop"/>
          <w:rFonts w:ascii="Arial" w:hAnsi="Arial" w:cs="Arial"/>
          <w:color w:val="000000"/>
          <w:sz w:val="20"/>
          <w:szCs w:val="20"/>
        </w:rPr>
        <w:t>issues before we spend time going through document line by line</w:t>
      </w:r>
      <w:r w:rsidR="000E26D6">
        <w:rPr>
          <w:rStyle w:val="eop"/>
          <w:rFonts w:ascii="Arial" w:hAnsi="Arial" w:cs="Arial"/>
          <w:color w:val="000000"/>
          <w:sz w:val="20"/>
          <w:szCs w:val="20"/>
        </w:rPr>
        <w:t xml:space="preserve"> for final edit</w:t>
      </w:r>
      <w:r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. </w:t>
      </w:r>
      <w:r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Action, HW to </w:t>
      </w:r>
      <w:r w:rsidR="000761FD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confirm atten</w:t>
      </w:r>
      <w:r w:rsidR="000E26D6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dance of IP at </w:t>
      </w:r>
      <w:r w:rsidR="000761FD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meeting on 24 Jan.</w:t>
      </w:r>
    </w:p>
    <w:p w14:paraId="5D4D6F05" w14:textId="0497082B" w:rsidR="000761FD" w:rsidRPr="000E26D6" w:rsidRDefault="000761FD" w:rsidP="000761FD">
      <w:pPr>
        <w:pStyle w:val="ListParagraph"/>
        <w:numPr>
          <w:ilvl w:val="0"/>
          <w:numId w:val="5"/>
        </w:numPr>
        <w:spacing w:line="240" w:lineRule="auto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 xml:space="preserve">Do we need a section on Local </w:t>
      </w:r>
      <w:proofErr w:type="gramStart"/>
      <w:r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>Business.</w:t>
      </w:r>
      <w:proofErr w:type="gramEnd"/>
      <w:r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 xml:space="preserve">  Information from local businesses could be obtained during the 6 week Consultation Period.</w:t>
      </w:r>
    </w:p>
    <w:p w14:paraId="7EA8F3C5" w14:textId="77777777" w:rsidR="000761FD" w:rsidRPr="000E26D6" w:rsidRDefault="000761FD" w:rsidP="000761FD">
      <w:pPr>
        <w:pStyle w:val="ListParagraph"/>
        <w:numPr>
          <w:ilvl w:val="0"/>
          <w:numId w:val="5"/>
        </w:numPr>
        <w:spacing w:line="240" w:lineRule="auto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>Section on infrastructure needs developing as missing at present.</w:t>
      </w:r>
    </w:p>
    <w:p w14:paraId="00BE9809" w14:textId="31210408" w:rsidR="00454060" w:rsidRPr="000E26D6" w:rsidRDefault="000761FD" w:rsidP="000761F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  <w:r w:rsidRPr="000E26D6">
        <w:rPr>
          <w:rStyle w:val="eop"/>
          <w:rFonts w:ascii="Arial" w:hAnsi="Arial" w:cs="Arial"/>
          <w:b/>
          <w:color w:val="000000"/>
          <w:sz w:val="22"/>
          <w:szCs w:val="22"/>
        </w:rPr>
        <w:t>Preparation for Consultation</w:t>
      </w:r>
    </w:p>
    <w:p w14:paraId="18A4EC55" w14:textId="0989C23E" w:rsidR="00454060" w:rsidRPr="000E26D6" w:rsidRDefault="0010348B" w:rsidP="0045406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proofErr w:type="gramStart"/>
      <w:r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To continue working towards </w:t>
      </w:r>
      <w:r w:rsidR="00454060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consultation </w:t>
      </w:r>
      <w:r w:rsidRPr="000E26D6">
        <w:rPr>
          <w:rStyle w:val="eop"/>
          <w:rFonts w:ascii="Arial" w:hAnsi="Arial" w:cs="Arial"/>
          <w:color w:val="000000"/>
          <w:sz w:val="20"/>
          <w:szCs w:val="20"/>
        </w:rPr>
        <w:t>on Saturday 15 February.</w:t>
      </w:r>
      <w:proofErr w:type="gramEnd"/>
      <w:r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0E26D6">
        <w:rPr>
          <w:rStyle w:val="eop"/>
          <w:rFonts w:ascii="Arial" w:hAnsi="Arial" w:cs="Arial"/>
          <w:color w:val="000000"/>
          <w:sz w:val="20"/>
          <w:szCs w:val="20"/>
        </w:rPr>
        <w:t>For further discussion with Ian P when we meet with him.</w:t>
      </w:r>
      <w:proofErr w:type="gramEnd"/>
      <w:r w:rsidR="00D61AF6" w:rsidRPr="000E26D6">
        <w:rPr>
          <w:rStyle w:val="eop"/>
          <w:rFonts w:ascii="Arial" w:hAnsi="Arial" w:cs="Arial"/>
          <w:color w:val="000000"/>
          <w:sz w:val="20"/>
          <w:szCs w:val="20"/>
        </w:rPr>
        <w:t xml:space="preserve"> </w:t>
      </w:r>
    </w:p>
    <w:p w14:paraId="749FBF57" w14:textId="77777777" w:rsidR="00D61AF6" w:rsidRPr="000E26D6" w:rsidRDefault="00D61AF6" w:rsidP="00D61AF6">
      <w:pPr>
        <w:ind w:firstLine="720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Action: HW to book the village hall for 15 February.</w:t>
      </w:r>
    </w:p>
    <w:p w14:paraId="5E8A076C" w14:textId="77777777" w:rsidR="00D61AF6" w:rsidRPr="000E26D6" w:rsidRDefault="00D61AF6" w:rsidP="00D61AF6">
      <w:pPr>
        <w:ind w:firstLine="720"/>
        <w:rPr>
          <w:rStyle w:val="eop"/>
          <w:rFonts w:ascii="Arial" w:hAnsi="Arial" w:cs="Arial"/>
          <w:b/>
          <w:color w:val="000000"/>
          <w:sz w:val="22"/>
          <w:szCs w:val="22"/>
        </w:rPr>
      </w:pPr>
    </w:p>
    <w:p w14:paraId="58908AD2" w14:textId="6F8416EA" w:rsidR="00D61AF6" w:rsidRPr="000E26D6" w:rsidRDefault="00D61AF6" w:rsidP="00D61AF6">
      <w:pPr>
        <w:pStyle w:val="ListParagraph"/>
        <w:numPr>
          <w:ilvl w:val="0"/>
          <w:numId w:val="7"/>
        </w:numPr>
        <w:rPr>
          <w:rStyle w:val="eop"/>
          <w:rFonts w:ascii="Arial" w:hAnsi="Arial" w:cs="Arial"/>
          <w:b/>
          <w:color w:val="000000"/>
        </w:rPr>
      </w:pPr>
      <w:r w:rsidRPr="000E26D6">
        <w:rPr>
          <w:rStyle w:val="eop"/>
          <w:rFonts w:ascii="Arial" w:hAnsi="Arial" w:cs="Arial"/>
          <w:b/>
          <w:color w:val="000000"/>
        </w:rPr>
        <w:t>Funding for next financial year.</w:t>
      </w:r>
    </w:p>
    <w:p w14:paraId="068BF551" w14:textId="3C2A76C0" w:rsidR="001857ED" w:rsidRPr="000E26D6" w:rsidRDefault="001857ED" w:rsidP="00D61AF6">
      <w:pPr>
        <w:pStyle w:val="ListParagraph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>Our funding will expire on 31 March and there is not sufficient time to receive all the likely charges that may be incurred.</w:t>
      </w:r>
    </w:p>
    <w:p w14:paraId="63DD802F" w14:textId="39701368" w:rsidR="00D61AF6" w:rsidRPr="000E26D6" w:rsidRDefault="001857ED" w:rsidP="00D61AF6">
      <w:pPr>
        <w:pStyle w:val="ListParagraph"/>
        <w:numPr>
          <w:ilvl w:val="0"/>
          <w:numId w:val="5"/>
        </w:numPr>
        <w:spacing w:line="240" w:lineRule="auto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Action: AH to apply for new funding from 1 April.</w:t>
      </w:r>
      <w:r w:rsidR="00D61AF6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 HW to </w:t>
      </w:r>
      <w:proofErr w:type="gramStart"/>
      <w:r w:rsidR="00D61AF6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raise</w:t>
      </w:r>
      <w:proofErr w:type="gramEnd"/>
      <w:r w:rsidR="00D61AF6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 with PC to see if funding pot is still available from PC.</w:t>
      </w:r>
    </w:p>
    <w:p w14:paraId="17B68802" w14:textId="77777777" w:rsidR="00D61AF6" w:rsidRPr="000E26D6" w:rsidRDefault="00D61AF6" w:rsidP="00D61AF6">
      <w:pPr>
        <w:pStyle w:val="ListParagraph"/>
        <w:rPr>
          <w:rStyle w:val="eop"/>
          <w:rFonts w:ascii="Arial" w:hAnsi="Arial" w:cs="Arial"/>
          <w:b/>
          <w:color w:val="000000"/>
          <w:sz w:val="20"/>
          <w:szCs w:val="20"/>
        </w:rPr>
      </w:pPr>
    </w:p>
    <w:p w14:paraId="4A642412" w14:textId="77777777" w:rsidR="00D61AF6" w:rsidRPr="000E26D6" w:rsidRDefault="001857ED" w:rsidP="001857ED">
      <w:pPr>
        <w:pStyle w:val="ListParagraph"/>
        <w:numPr>
          <w:ilvl w:val="0"/>
          <w:numId w:val="7"/>
        </w:numPr>
        <w:rPr>
          <w:rStyle w:val="eop"/>
          <w:rFonts w:ascii="Arial" w:hAnsi="Arial" w:cs="Arial"/>
          <w:b/>
          <w:color w:val="000000"/>
        </w:rPr>
      </w:pPr>
      <w:r w:rsidRPr="000E26D6">
        <w:rPr>
          <w:rStyle w:val="eop"/>
          <w:rFonts w:ascii="Arial" w:hAnsi="Arial" w:cs="Arial"/>
          <w:b/>
          <w:color w:val="000000"/>
        </w:rPr>
        <w:t>Propose idea of “Village Life” Events</w:t>
      </w:r>
    </w:p>
    <w:p w14:paraId="1A4E5E33" w14:textId="0ACDDA1F" w:rsidR="001857ED" w:rsidRPr="000E26D6" w:rsidRDefault="001857ED" w:rsidP="000E26D6">
      <w:pPr>
        <w:pStyle w:val="ListParagraph"/>
        <w:rPr>
          <w:rStyle w:val="eop"/>
          <w:rFonts w:ascii="Arial" w:hAnsi="Arial" w:cs="Arial"/>
          <w:b/>
          <w:color w:val="000000"/>
          <w:sz w:val="20"/>
          <w:szCs w:val="20"/>
        </w:rPr>
      </w:pPr>
      <w:proofErr w:type="gramStart"/>
      <w:r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>It was suggested by HW and CH t</w:t>
      </w:r>
      <w:r w:rsidR="00D61AF6"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>o arrange Village night events at the Shoulder of Mutton</w:t>
      </w:r>
      <w:proofErr w:type="gramEnd"/>
      <w:r w:rsidR="00D61AF6"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 xml:space="preserve">.  These nights could be once a quarter and advertised in the </w:t>
      </w:r>
      <w:proofErr w:type="spellStart"/>
      <w:r w:rsidR="00D61AF6"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>Assington</w:t>
      </w:r>
      <w:proofErr w:type="spellEnd"/>
      <w:r w:rsidR="00D61AF6"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 xml:space="preserve"> News. They could be </w:t>
      </w:r>
      <w:r w:rsidR="000E26D6" w:rsidRPr="000E26D6">
        <w:rPr>
          <w:rStyle w:val="eop"/>
          <w:rFonts w:ascii="Arial" w:hAnsi="Arial" w:cs="Arial"/>
          <w:bCs/>
          <w:color w:val="000000"/>
          <w:sz w:val="20"/>
          <w:szCs w:val="20"/>
        </w:rPr>
        <w:t>for residents to meet up and be a way for new residents to get to know people. They would also help support the pub.</w:t>
      </w:r>
      <w:r w:rsidR="000E26D6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 </w:t>
      </w:r>
      <w:r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Action: AH and NF to confirm arrangements with the pub landlord.  Then inform CH </w:t>
      </w:r>
      <w:r w:rsidR="000E26D6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and a release for </w:t>
      </w:r>
      <w:proofErr w:type="spellStart"/>
      <w:r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A</w:t>
      </w:r>
      <w:r w:rsidR="000E26D6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>ssington</w:t>
      </w:r>
      <w:proofErr w:type="spellEnd"/>
      <w:r w:rsidR="000E26D6" w:rsidRPr="000E26D6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 News prepared.</w:t>
      </w:r>
    </w:p>
    <w:p w14:paraId="4B808C77" w14:textId="77777777" w:rsidR="001857ED" w:rsidRPr="000E26D6" w:rsidRDefault="001857ED" w:rsidP="001857ED">
      <w:pPr>
        <w:rPr>
          <w:rStyle w:val="eop"/>
          <w:rFonts w:ascii="Arial" w:hAnsi="Arial" w:cs="Arial"/>
          <w:b/>
          <w:color w:val="000000"/>
          <w:sz w:val="20"/>
          <w:szCs w:val="20"/>
        </w:rPr>
      </w:pPr>
    </w:p>
    <w:p w14:paraId="1D998514" w14:textId="7FFC1EDB" w:rsidR="001857ED" w:rsidRDefault="001857ED" w:rsidP="001857ED">
      <w:pPr>
        <w:rPr>
          <w:rStyle w:val="normaltextrun"/>
          <w:rFonts w:ascii="Arial" w:hAnsi="Arial" w:cs="Arial"/>
          <w:bCs/>
          <w:color w:val="000000"/>
          <w:sz w:val="20"/>
          <w:szCs w:val="20"/>
        </w:rPr>
      </w:pPr>
      <w:r w:rsidRPr="000E26D6">
        <w:rPr>
          <w:rStyle w:val="normaltextrun"/>
          <w:rFonts w:ascii="Arial" w:hAnsi="Arial" w:cs="Arial"/>
          <w:bCs/>
          <w:color w:val="000000"/>
          <w:sz w:val="20"/>
          <w:szCs w:val="20"/>
        </w:rPr>
        <w:t>Meeting finished @ 21.00</w:t>
      </w:r>
    </w:p>
    <w:p w14:paraId="352CDB90" w14:textId="77777777" w:rsidR="000E26D6" w:rsidRPr="000E26D6" w:rsidRDefault="000E26D6" w:rsidP="001857ED">
      <w:pPr>
        <w:rPr>
          <w:rStyle w:val="normaltextrun"/>
          <w:rFonts w:ascii="Arial" w:hAnsi="Arial" w:cs="Arial"/>
          <w:bCs/>
          <w:color w:val="000000"/>
          <w:sz w:val="20"/>
          <w:szCs w:val="20"/>
        </w:rPr>
      </w:pPr>
      <w:bookmarkStart w:id="0" w:name="_GoBack"/>
      <w:bookmarkEnd w:id="0"/>
    </w:p>
    <w:p w14:paraId="25930D8F" w14:textId="0638B870" w:rsidR="001857ED" w:rsidRPr="000E26D6" w:rsidRDefault="001857ED" w:rsidP="001857ED">
      <w:pPr>
        <w:ind w:left="3600" w:hanging="3600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Dates of next meetings:</w:t>
      </w: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ab/>
        <w:t xml:space="preserve">Friday 24 January at Andrews House Time </w:t>
      </w:r>
      <w:proofErr w:type="spellStart"/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tbc</w:t>
      </w:r>
      <w:proofErr w:type="spellEnd"/>
    </w:p>
    <w:p w14:paraId="157BF0C2" w14:textId="77777777" w:rsidR="001857ED" w:rsidRPr="000E26D6" w:rsidRDefault="001857ED" w:rsidP="001857ED">
      <w:pP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ab/>
      </w: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ab/>
      </w: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ab/>
      </w: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ab/>
      </w:r>
      <w:r w:rsidRPr="000E26D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ab/>
        <w:t>Monday 3 February in Village Hall</w:t>
      </w:r>
    </w:p>
    <w:p w14:paraId="06851A0A" w14:textId="77777777" w:rsidR="001857ED" w:rsidRPr="000E26D6" w:rsidRDefault="001857ED" w:rsidP="00D65DF6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0"/>
          <w:szCs w:val="20"/>
        </w:rPr>
      </w:pPr>
    </w:p>
    <w:sectPr w:rsidR="001857ED" w:rsidRPr="000E26D6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597"/>
    <w:multiLevelType w:val="hybridMultilevel"/>
    <w:tmpl w:val="84F08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805AD"/>
    <w:multiLevelType w:val="hybridMultilevel"/>
    <w:tmpl w:val="BD285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17131C"/>
    <w:multiLevelType w:val="hybridMultilevel"/>
    <w:tmpl w:val="E68069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E65550"/>
    <w:multiLevelType w:val="hybridMultilevel"/>
    <w:tmpl w:val="30DCD4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ED49EE"/>
    <w:multiLevelType w:val="hybridMultilevel"/>
    <w:tmpl w:val="3C58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D318F"/>
    <w:multiLevelType w:val="hybridMultilevel"/>
    <w:tmpl w:val="03F29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35621C"/>
    <w:multiLevelType w:val="hybridMultilevel"/>
    <w:tmpl w:val="38D25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7B"/>
    <w:rsid w:val="00072F3F"/>
    <w:rsid w:val="000761FD"/>
    <w:rsid w:val="000E26D6"/>
    <w:rsid w:val="0010348B"/>
    <w:rsid w:val="001857ED"/>
    <w:rsid w:val="00401F39"/>
    <w:rsid w:val="00454060"/>
    <w:rsid w:val="0058545F"/>
    <w:rsid w:val="005C175F"/>
    <w:rsid w:val="00616CE9"/>
    <w:rsid w:val="0062347B"/>
    <w:rsid w:val="00742438"/>
    <w:rsid w:val="008B6BB9"/>
    <w:rsid w:val="00996105"/>
    <w:rsid w:val="009E5174"/>
    <w:rsid w:val="00B23542"/>
    <w:rsid w:val="00D61AF6"/>
    <w:rsid w:val="00D65DF6"/>
    <w:rsid w:val="00F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6F21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6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96105"/>
  </w:style>
  <w:style w:type="character" w:customStyle="1" w:styleId="eop">
    <w:name w:val="eop"/>
    <w:basedOn w:val="DefaultParagraphFont"/>
    <w:rsid w:val="00996105"/>
  </w:style>
  <w:style w:type="paragraph" w:styleId="ListParagraph">
    <w:name w:val="List Paragraph"/>
    <w:basedOn w:val="Normal"/>
    <w:uiPriority w:val="34"/>
    <w:qFormat/>
    <w:rsid w:val="001857E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6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96105"/>
  </w:style>
  <w:style w:type="character" w:customStyle="1" w:styleId="eop">
    <w:name w:val="eop"/>
    <w:basedOn w:val="DefaultParagraphFont"/>
    <w:rsid w:val="00996105"/>
  </w:style>
  <w:style w:type="paragraph" w:styleId="ListParagraph">
    <w:name w:val="List Paragraph"/>
    <w:basedOn w:val="Normal"/>
    <w:uiPriority w:val="34"/>
    <w:qFormat/>
    <w:rsid w:val="001857E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369</Words>
  <Characters>2106</Characters>
  <Application>Microsoft Macintosh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2020-01-21T21:37:00Z</dcterms:created>
  <dcterms:modified xsi:type="dcterms:W3CDTF">2020-02-03T13:39:00Z</dcterms:modified>
</cp:coreProperties>
</file>