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3B2E" w14:textId="5E8AAB75" w:rsidR="00C86600" w:rsidRPr="00356286" w:rsidRDefault="00492DF6" w:rsidP="005A4AAF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hanging="720"/>
        <w:rPr>
          <w:rFonts w:ascii="Arial" w:hAnsi="Arial" w:cs="Arial"/>
          <w:b/>
          <w:bCs/>
          <w:sz w:val="22"/>
          <w:szCs w:val="22"/>
        </w:rPr>
      </w:pPr>
      <w:r w:rsidRPr="00356286">
        <w:rPr>
          <w:rFonts w:ascii="Arial" w:hAnsi="Arial" w:cs="Arial"/>
          <w:b/>
          <w:bCs/>
          <w:sz w:val="22"/>
          <w:szCs w:val="22"/>
        </w:rPr>
        <w:t xml:space="preserve">Apologies for absence </w:t>
      </w:r>
    </w:p>
    <w:p w14:paraId="5A237F08" w14:textId="77777777" w:rsidR="00492DF6" w:rsidRDefault="00492DF6" w:rsidP="00492DF6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C97A0D">
        <w:rPr>
          <w:rFonts w:ascii="Arial" w:hAnsi="Arial" w:cs="Arial"/>
          <w:sz w:val="22"/>
          <w:szCs w:val="22"/>
        </w:rPr>
        <w:t xml:space="preserve">Receive </w:t>
      </w:r>
      <w:r w:rsidRPr="00C97A0D">
        <w:rPr>
          <w:rFonts w:ascii="Arial" w:hAnsi="Arial" w:cs="Arial"/>
          <w:b/>
          <w:sz w:val="22"/>
          <w:szCs w:val="22"/>
        </w:rPr>
        <w:t>declarations of interests</w:t>
      </w:r>
      <w:r w:rsidRPr="00C97A0D">
        <w:rPr>
          <w:rFonts w:ascii="Arial" w:hAnsi="Arial" w:cs="Arial"/>
          <w:sz w:val="22"/>
          <w:szCs w:val="22"/>
        </w:rPr>
        <w:t xml:space="preserve"> and request for dispensation from Councillors</w:t>
      </w:r>
    </w:p>
    <w:p w14:paraId="2A86871F" w14:textId="2BB1FD37" w:rsidR="00492DF6" w:rsidRPr="00D940C7" w:rsidRDefault="00492DF6" w:rsidP="00712FE1">
      <w:pPr>
        <w:numPr>
          <w:ilvl w:val="0"/>
          <w:numId w:val="1"/>
        </w:numPr>
        <w:tabs>
          <w:tab w:val="clear" w:pos="720"/>
          <w:tab w:val="num" w:pos="0"/>
          <w:tab w:val="num" w:pos="426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C97A0D">
        <w:rPr>
          <w:rFonts w:ascii="Arial" w:hAnsi="Arial" w:cs="Arial"/>
          <w:b/>
          <w:sz w:val="22"/>
          <w:szCs w:val="22"/>
        </w:rPr>
        <w:t xml:space="preserve">Agree minutes </w:t>
      </w:r>
      <w:r w:rsidRPr="00F459C6">
        <w:rPr>
          <w:rFonts w:ascii="Arial" w:hAnsi="Arial" w:cs="Arial"/>
          <w:sz w:val="22"/>
          <w:szCs w:val="22"/>
        </w:rPr>
        <w:t>of Parish Council meeting held on</w:t>
      </w:r>
      <w:r w:rsidR="008C21CB">
        <w:rPr>
          <w:rFonts w:ascii="Arial" w:hAnsi="Arial" w:cs="Arial"/>
          <w:sz w:val="22"/>
          <w:szCs w:val="22"/>
        </w:rPr>
        <w:t xml:space="preserve"> 2</w:t>
      </w:r>
      <w:r w:rsidR="00356286">
        <w:rPr>
          <w:rFonts w:ascii="Arial" w:hAnsi="Arial" w:cs="Arial"/>
          <w:sz w:val="22"/>
          <w:szCs w:val="22"/>
        </w:rPr>
        <w:t>8</w:t>
      </w:r>
      <w:r w:rsidR="008C21CB" w:rsidRPr="008C21CB">
        <w:rPr>
          <w:rFonts w:ascii="Arial" w:hAnsi="Arial" w:cs="Arial"/>
          <w:sz w:val="22"/>
          <w:szCs w:val="22"/>
          <w:vertAlign w:val="superscript"/>
        </w:rPr>
        <w:t>th</w:t>
      </w:r>
      <w:r w:rsidR="008C21CB">
        <w:rPr>
          <w:rFonts w:ascii="Arial" w:hAnsi="Arial" w:cs="Arial"/>
          <w:sz w:val="22"/>
          <w:szCs w:val="22"/>
        </w:rPr>
        <w:t xml:space="preserve"> </w:t>
      </w:r>
      <w:r w:rsidR="00356286">
        <w:rPr>
          <w:rFonts w:ascii="Arial" w:hAnsi="Arial" w:cs="Arial"/>
          <w:sz w:val="22"/>
          <w:szCs w:val="22"/>
        </w:rPr>
        <w:t>Nove</w:t>
      </w:r>
      <w:r w:rsidR="00F77209">
        <w:rPr>
          <w:rFonts w:ascii="Arial" w:hAnsi="Arial" w:cs="Arial"/>
          <w:sz w:val="22"/>
          <w:szCs w:val="22"/>
        </w:rPr>
        <w:t>mber</w:t>
      </w:r>
      <w:r w:rsidR="00F47D40">
        <w:rPr>
          <w:rFonts w:ascii="Arial" w:hAnsi="Arial" w:cs="Arial"/>
          <w:sz w:val="22"/>
          <w:szCs w:val="22"/>
        </w:rPr>
        <w:t xml:space="preserve"> 2022</w:t>
      </w:r>
    </w:p>
    <w:p w14:paraId="016494DF" w14:textId="50D6A41A" w:rsidR="007C5104" w:rsidRPr="00B5170B" w:rsidRDefault="00492DF6" w:rsidP="008B278C">
      <w:pPr>
        <w:numPr>
          <w:ilvl w:val="0"/>
          <w:numId w:val="1"/>
        </w:numPr>
        <w:tabs>
          <w:tab w:val="clear" w:pos="720"/>
          <w:tab w:val="num" w:pos="0"/>
          <w:tab w:val="num" w:pos="426"/>
        </w:tabs>
        <w:spacing w:line="276" w:lineRule="auto"/>
        <w:ind w:hanging="720"/>
        <w:rPr>
          <w:rFonts w:ascii="Arial" w:hAnsi="Arial" w:cs="Arial"/>
          <w:sz w:val="22"/>
          <w:szCs w:val="22"/>
          <w:lang w:val="en-GB"/>
        </w:rPr>
      </w:pPr>
      <w:r w:rsidRPr="00CB518E">
        <w:rPr>
          <w:rFonts w:ascii="Arial" w:hAnsi="Arial" w:cs="Arial"/>
          <w:b/>
          <w:bCs/>
          <w:sz w:val="22"/>
          <w:szCs w:val="22"/>
        </w:rPr>
        <w:t xml:space="preserve">County and District </w:t>
      </w:r>
      <w:proofErr w:type="spellStart"/>
      <w:r w:rsidRPr="00CB518E">
        <w:rPr>
          <w:rFonts w:ascii="Arial" w:hAnsi="Arial" w:cs="Arial"/>
          <w:b/>
          <w:bCs/>
          <w:sz w:val="22"/>
          <w:szCs w:val="22"/>
        </w:rPr>
        <w:t>Councillor</w:t>
      </w:r>
      <w:proofErr w:type="spellEnd"/>
      <w:r w:rsidRPr="00CB518E">
        <w:rPr>
          <w:rFonts w:ascii="Arial" w:hAnsi="Arial" w:cs="Arial"/>
          <w:b/>
          <w:bCs/>
          <w:sz w:val="22"/>
          <w:szCs w:val="22"/>
        </w:rPr>
        <w:t xml:space="preserve"> reports</w:t>
      </w:r>
      <w:r w:rsidRPr="00B5170B">
        <w:rPr>
          <w:rFonts w:ascii="Arial" w:hAnsi="Arial" w:cs="Arial"/>
          <w:sz w:val="22"/>
          <w:szCs w:val="22"/>
        </w:rPr>
        <w:t xml:space="preserve"> and </w:t>
      </w:r>
      <w:r w:rsidRPr="00CB518E">
        <w:rPr>
          <w:rFonts w:ascii="Arial" w:hAnsi="Arial" w:cs="Arial"/>
          <w:b/>
          <w:bCs/>
          <w:sz w:val="22"/>
          <w:szCs w:val="22"/>
        </w:rPr>
        <w:t>public forum</w:t>
      </w:r>
    </w:p>
    <w:p w14:paraId="7494F3E4" w14:textId="77777777" w:rsidR="00C155C4" w:rsidRPr="00F97BD2" w:rsidRDefault="00C155C4" w:rsidP="00C155C4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hanging="720"/>
        <w:rPr>
          <w:rFonts w:ascii="Arial" w:hAnsi="Arial" w:cs="Arial"/>
          <w:b/>
          <w:bCs/>
          <w:sz w:val="22"/>
          <w:szCs w:val="22"/>
        </w:rPr>
      </w:pPr>
      <w:r w:rsidRPr="00F97BD2">
        <w:rPr>
          <w:rFonts w:ascii="Arial" w:hAnsi="Arial" w:cs="Arial"/>
          <w:b/>
          <w:bCs/>
          <w:sz w:val="22"/>
          <w:szCs w:val="22"/>
        </w:rPr>
        <w:t>Planning</w:t>
      </w:r>
    </w:p>
    <w:p w14:paraId="115D77CE" w14:textId="170F9E01" w:rsidR="00776065" w:rsidRPr="00D136A9" w:rsidRDefault="00C155C4" w:rsidP="00776065">
      <w:pPr>
        <w:numPr>
          <w:ilvl w:val="0"/>
          <w:numId w:val="2"/>
        </w:numPr>
        <w:spacing w:line="276" w:lineRule="auto"/>
        <w:ind w:hanging="731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582C8E">
        <w:rPr>
          <w:rFonts w:ascii="Arial" w:hAnsi="Arial" w:cs="Arial"/>
          <w:sz w:val="22"/>
          <w:szCs w:val="22"/>
        </w:rPr>
        <w:t>Planning applications to consider</w:t>
      </w:r>
    </w:p>
    <w:p w14:paraId="5FD5499F" w14:textId="71FAD2D2" w:rsidR="008E29C0" w:rsidRPr="00F877AD" w:rsidRDefault="00000000" w:rsidP="00F877AD">
      <w:pPr>
        <w:overflowPunct/>
        <w:autoSpaceDE/>
        <w:autoSpaceDN/>
        <w:adjustRightInd/>
        <w:ind w:left="1418"/>
        <w:textAlignment w:val="auto"/>
        <w:rPr>
          <w:rFonts w:ascii="Arial" w:hAnsi="Arial" w:cs="Arial"/>
          <w:color w:val="333333"/>
          <w:sz w:val="22"/>
          <w:szCs w:val="22"/>
          <w:lang w:val="en-GB"/>
        </w:rPr>
      </w:pPr>
      <w:hyperlink r:id="rId7" w:history="1">
        <w:r w:rsidR="00964FC9" w:rsidRPr="00FA52D2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 xml:space="preserve"> </w:t>
        </w:r>
        <w:r w:rsidR="00126D87" w:rsidRPr="00FA52D2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DC/23/00226</w:t>
        </w:r>
      </w:hyperlink>
      <w:r w:rsidR="008E29C0" w:rsidRPr="00F877A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8E29C0" w:rsidRPr="00F877AD">
        <w:rPr>
          <w:rFonts w:ascii="Arial" w:hAnsi="Arial" w:cs="Arial"/>
          <w:color w:val="333333"/>
          <w:sz w:val="22"/>
          <w:szCs w:val="22"/>
          <w:lang w:val="en-GB"/>
        </w:rPr>
        <w:t xml:space="preserve">10 The </w:t>
      </w:r>
      <w:proofErr w:type="spellStart"/>
      <w:r w:rsidR="008E29C0" w:rsidRPr="00F877AD">
        <w:rPr>
          <w:rFonts w:ascii="Arial" w:hAnsi="Arial" w:cs="Arial"/>
          <w:color w:val="333333"/>
          <w:sz w:val="22"/>
          <w:szCs w:val="22"/>
          <w:lang w:val="en-GB"/>
        </w:rPr>
        <w:t>Gurdons</w:t>
      </w:r>
      <w:proofErr w:type="spellEnd"/>
      <w:r w:rsidR="008E29C0" w:rsidRPr="00F877AD">
        <w:rPr>
          <w:rFonts w:ascii="Arial" w:hAnsi="Arial" w:cs="Arial"/>
          <w:color w:val="333333"/>
          <w:sz w:val="22"/>
          <w:szCs w:val="22"/>
          <w:lang w:val="en-GB"/>
        </w:rPr>
        <w:t xml:space="preserve"> Assington Sudbury Suffolk CO10 5LW</w:t>
      </w:r>
    </w:p>
    <w:p w14:paraId="2F3B1BC4" w14:textId="04602AB2" w:rsidR="008E29C0" w:rsidRPr="00F877AD" w:rsidRDefault="008E29C0" w:rsidP="00F877AD">
      <w:pPr>
        <w:overflowPunct/>
        <w:autoSpaceDE/>
        <w:autoSpaceDN/>
        <w:adjustRightInd/>
        <w:ind w:left="1418"/>
        <w:textAlignment w:val="auto"/>
        <w:rPr>
          <w:rFonts w:ascii="Arial" w:hAnsi="Arial" w:cs="Arial"/>
          <w:color w:val="333333"/>
          <w:sz w:val="22"/>
          <w:szCs w:val="22"/>
          <w:lang w:val="en-GB"/>
        </w:rPr>
      </w:pPr>
      <w:r w:rsidRPr="00F877AD">
        <w:rPr>
          <w:rFonts w:ascii="Arial" w:hAnsi="Arial" w:cs="Arial"/>
          <w:color w:val="333333"/>
          <w:sz w:val="22"/>
          <w:szCs w:val="22"/>
          <w:shd w:val="clear" w:color="auto" w:fill="FFFFFF"/>
        </w:rPr>
        <w:t>Application under S73a for Removal or Variation of a Condition following grant of Planning Permission DC/19/01570 dated 24/06/2019 Erection of 4 dwellings and 2 detached garages, alterations to existing vehicular access and construction of hard standing parking and turning areas. Town and Country Planning Act 1990 (as amended) - To vary Condition 13 (Timescale for Landscaping) retention of hedging replacing dead/dying native hedge.</w:t>
      </w:r>
    </w:p>
    <w:p w14:paraId="797659F3" w14:textId="2405938D" w:rsidR="00964FC9" w:rsidRDefault="00000000" w:rsidP="00FA52D2">
      <w:pPr>
        <w:pStyle w:val="pagehelp"/>
        <w:spacing w:before="0" w:beforeAutospacing="0" w:after="0" w:afterAutospacing="0"/>
        <w:ind w:left="1418" w:firstLine="11"/>
        <w:rPr>
          <w:rStyle w:val="description"/>
          <w:rFonts w:ascii="Arial" w:hAnsi="Arial" w:cs="Arial"/>
          <w:color w:val="333333"/>
          <w:sz w:val="22"/>
          <w:szCs w:val="22"/>
          <w:shd w:val="clear" w:color="auto" w:fill="FFFFFF"/>
        </w:rPr>
      </w:pPr>
      <w:hyperlink r:id="rId8" w:history="1">
        <w:r w:rsidR="00FB35CE" w:rsidRPr="00FA52D2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DC/22/06097 </w:t>
        </w:r>
      </w:hyperlink>
      <w:r w:rsidR="0005550A" w:rsidRPr="00FA52D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482060" w:rsidRPr="00FA52D2">
        <w:rPr>
          <w:rFonts w:ascii="Arial" w:hAnsi="Arial" w:cs="Arial"/>
          <w:color w:val="333333"/>
          <w:sz w:val="22"/>
          <w:szCs w:val="22"/>
          <w:shd w:val="clear" w:color="auto" w:fill="FFFFFF"/>
        </w:rPr>
        <w:t>Tiggys</w:t>
      </w:r>
      <w:proofErr w:type="spellEnd"/>
      <w:r w:rsidR="00482060" w:rsidRPr="00FA52D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Cottage 13 The Street Assington Sudbury Suffolk CO10 5LJ</w:t>
      </w:r>
      <w:r w:rsidR="0005550A" w:rsidRPr="00FA52D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05550A" w:rsidRPr="00FA52D2">
        <w:rPr>
          <w:rStyle w:val="description"/>
          <w:rFonts w:ascii="Arial" w:hAnsi="Arial" w:cs="Arial"/>
          <w:color w:val="333333"/>
          <w:sz w:val="22"/>
          <w:szCs w:val="22"/>
          <w:shd w:val="clear" w:color="auto" w:fill="FFFFFF"/>
        </w:rPr>
        <w:t>Application for Listed Building Consent - Replacement of Peg tiled front porch roof with reclaimed slate </w:t>
      </w:r>
    </w:p>
    <w:p w14:paraId="496FF7AF" w14:textId="6B7185D5" w:rsidR="003C42DD" w:rsidRPr="000566F5" w:rsidRDefault="00000000" w:rsidP="00FA52D2">
      <w:pPr>
        <w:pStyle w:val="pagehelp"/>
        <w:spacing w:before="0" w:beforeAutospacing="0" w:after="0" w:afterAutospacing="0"/>
        <w:ind w:left="1418" w:firstLine="11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hyperlink r:id="rId9" w:history="1">
        <w:r w:rsidR="003C42DD" w:rsidRPr="000566F5">
          <w:rPr>
            <w:rStyle w:val="Hyperlink"/>
            <w:rFonts w:ascii="Arial" w:hAnsi="Arial" w:cs="Arial"/>
            <w:sz w:val="22"/>
            <w:szCs w:val="22"/>
          </w:rPr>
          <w:t>DC/23/00335</w:t>
        </w:r>
      </w:hyperlink>
      <w:r w:rsidR="003C42DD" w:rsidRPr="000566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3078" w:rsidRPr="000566F5">
        <w:rPr>
          <w:rFonts w:ascii="Arial" w:hAnsi="Arial" w:cs="Arial"/>
          <w:sz w:val="22"/>
          <w:szCs w:val="22"/>
        </w:rPr>
        <w:t>Brownsmiths</w:t>
      </w:r>
      <w:proofErr w:type="spellEnd"/>
      <w:r w:rsidR="00C23078" w:rsidRPr="000566F5">
        <w:rPr>
          <w:rFonts w:ascii="Arial" w:hAnsi="Arial" w:cs="Arial"/>
          <w:sz w:val="22"/>
          <w:szCs w:val="22"/>
        </w:rPr>
        <w:t xml:space="preserve"> Dorking </w:t>
      </w:r>
      <w:proofErr w:type="spellStart"/>
      <w:r w:rsidR="00C23078" w:rsidRPr="000566F5">
        <w:rPr>
          <w:rFonts w:ascii="Arial" w:hAnsi="Arial" w:cs="Arial"/>
          <w:sz w:val="22"/>
          <w:szCs w:val="22"/>
        </w:rPr>
        <w:t>Tye</w:t>
      </w:r>
      <w:proofErr w:type="spellEnd"/>
      <w:r w:rsidR="00C23078" w:rsidRPr="000566F5">
        <w:rPr>
          <w:rFonts w:ascii="Arial" w:hAnsi="Arial" w:cs="Arial"/>
          <w:sz w:val="22"/>
          <w:szCs w:val="22"/>
        </w:rPr>
        <w:t xml:space="preserve"> Assington Sudbury Suffolk CO8 5JY </w:t>
      </w:r>
      <w:r w:rsidR="003C42DD" w:rsidRPr="000566F5">
        <w:rPr>
          <w:rFonts w:ascii="Arial" w:hAnsi="Arial" w:cs="Arial"/>
          <w:sz w:val="22"/>
          <w:szCs w:val="22"/>
        </w:rPr>
        <w:t xml:space="preserve">Application to determine if Prior Approval is required for a Proposed: Erection, Extension or Alteration of a building for Agricultural or Forestry Use. Town and Country Planning (General Permitted Development) (England) Order 2015 as amended Schedule 2, Part 6 - Erection of building for farm machinery and seasonal hay storage. </w:t>
      </w:r>
    </w:p>
    <w:p w14:paraId="2C2C0443" w14:textId="70072AC6" w:rsidR="00964FC9" w:rsidRPr="0095647C" w:rsidRDefault="00964FC9" w:rsidP="00582C8E">
      <w:pPr>
        <w:numPr>
          <w:ilvl w:val="0"/>
          <w:numId w:val="2"/>
        </w:numPr>
        <w:spacing w:line="276" w:lineRule="auto"/>
        <w:ind w:hanging="731"/>
        <w:rPr>
          <w:rFonts w:ascii="Arial" w:hAnsi="Arial" w:cs="Arial"/>
          <w:sz w:val="22"/>
          <w:szCs w:val="22"/>
          <w:lang w:val="en-GB"/>
        </w:rPr>
      </w:pPr>
      <w:r w:rsidRPr="00FA52D2">
        <w:rPr>
          <w:rFonts w:ascii="Arial" w:hAnsi="Arial" w:cs="Arial"/>
          <w:sz w:val="22"/>
          <w:szCs w:val="22"/>
        </w:rPr>
        <w:t>C</w:t>
      </w:r>
      <w:r w:rsidRPr="00B35C00">
        <w:rPr>
          <w:rFonts w:ascii="Arial" w:hAnsi="Arial" w:cs="Arial"/>
          <w:sz w:val="22"/>
          <w:szCs w:val="22"/>
        </w:rPr>
        <w:t xml:space="preserve">onsider any planning application received </w:t>
      </w:r>
      <w:r w:rsidRPr="00CF51F3">
        <w:rPr>
          <w:rFonts w:ascii="Arial" w:hAnsi="Arial" w:cs="Arial"/>
          <w:b/>
          <w:sz w:val="22"/>
          <w:szCs w:val="22"/>
        </w:rPr>
        <w:t>since the agenda was posted</w:t>
      </w:r>
    </w:p>
    <w:p w14:paraId="1A736296" w14:textId="60570D48" w:rsidR="0095647C" w:rsidRPr="0095647C" w:rsidRDefault="0095647C" w:rsidP="0095647C">
      <w:pPr>
        <w:pStyle w:val="ListParagraph"/>
        <w:numPr>
          <w:ilvl w:val="0"/>
          <w:numId w:val="2"/>
        </w:numPr>
        <w:spacing w:line="276" w:lineRule="auto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95647C">
        <w:rPr>
          <w:rFonts w:ascii="Arial" w:hAnsi="Arial" w:cs="Arial"/>
          <w:b/>
          <w:sz w:val="22"/>
          <w:szCs w:val="22"/>
        </w:rPr>
        <w:t>Status of planning applications</w:t>
      </w:r>
      <w:r w:rsidRPr="0095647C">
        <w:rPr>
          <w:rFonts w:ascii="Arial" w:hAnsi="Arial" w:cs="Arial"/>
          <w:sz w:val="22"/>
          <w:szCs w:val="22"/>
        </w:rPr>
        <w:t xml:space="preserve"> previously reviewed by Parish Council </w:t>
      </w:r>
    </w:p>
    <w:p w14:paraId="3B643E2F" w14:textId="4F86727D" w:rsidR="00492DF6" w:rsidRDefault="00492DF6" w:rsidP="00C155C4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145AB6">
        <w:rPr>
          <w:rFonts w:ascii="Arial" w:hAnsi="Arial" w:cs="Arial"/>
          <w:sz w:val="22"/>
          <w:szCs w:val="22"/>
        </w:rPr>
        <w:t>Agree any action</w:t>
      </w:r>
      <w:r w:rsidR="005D4204">
        <w:rPr>
          <w:rFonts w:ascii="Arial" w:hAnsi="Arial" w:cs="Arial"/>
          <w:sz w:val="22"/>
          <w:szCs w:val="22"/>
        </w:rPr>
        <w:t>s</w:t>
      </w:r>
      <w:r w:rsidRPr="00145AB6">
        <w:rPr>
          <w:rFonts w:ascii="Arial" w:hAnsi="Arial" w:cs="Arial"/>
          <w:sz w:val="22"/>
          <w:szCs w:val="22"/>
        </w:rPr>
        <w:t xml:space="preserve"> required on </w:t>
      </w:r>
      <w:r w:rsidRPr="0092279C">
        <w:rPr>
          <w:rFonts w:ascii="Arial" w:hAnsi="Arial" w:cs="Arial"/>
          <w:b/>
          <w:sz w:val="22"/>
          <w:szCs w:val="22"/>
        </w:rPr>
        <w:t>emails circulated</w:t>
      </w:r>
      <w:r w:rsidRPr="00145AB6">
        <w:rPr>
          <w:rFonts w:ascii="Arial" w:hAnsi="Arial" w:cs="Arial"/>
          <w:sz w:val="22"/>
          <w:szCs w:val="22"/>
        </w:rPr>
        <w:t xml:space="preserve"> to </w:t>
      </w:r>
      <w:r w:rsidR="00024C48" w:rsidRPr="00145AB6">
        <w:rPr>
          <w:rFonts w:ascii="Arial" w:hAnsi="Arial" w:cs="Arial"/>
          <w:sz w:val="22"/>
          <w:szCs w:val="22"/>
        </w:rPr>
        <w:t>Councillors</w:t>
      </w:r>
      <w:r w:rsidRPr="00145AB6">
        <w:rPr>
          <w:rFonts w:ascii="Arial" w:hAnsi="Arial" w:cs="Arial"/>
          <w:sz w:val="22"/>
          <w:szCs w:val="22"/>
        </w:rPr>
        <w:t xml:space="preserve"> since the last </w:t>
      </w:r>
      <w:r w:rsidR="00B6574D">
        <w:rPr>
          <w:rFonts w:ascii="Arial" w:hAnsi="Arial" w:cs="Arial"/>
          <w:sz w:val="22"/>
          <w:szCs w:val="22"/>
        </w:rPr>
        <w:t xml:space="preserve">Parish Council </w:t>
      </w:r>
      <w:r w:rsidRPr="00145AB6">
        <w:rPr>
          <w:rFonts w:ascii="Arial" w:hAnsi="Arial" w:cs="Arial"/>
          <w:sz w:val="22"/>
          <w:szCs w:val="22"/>
        </w:rPr>
        <w:t>meeting</w:t>
      </w:r>
      <w:r w:rsidR="00B6574D">
        <w:rPr>
          <w:rFonts w:ascii="Arial" w:hAnsi="Arial" w:cs="Arial"/>
          <w:sz w:val="22"/>
          <w:szCs w:val="22"/>
        </w:rPr>
        <w:t>.</w:t>
      </w:r>
    </w:p>
    <w:p w14:paraId="0FB263CC" w14:textId="77777777" w:rsidR="00492DF6" w:rsidRPr="00145AB6" w:rsidRDefault="00492DF6" w:rsidP="00492DF6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Agree any action required after reviewing the </w:t>
      </w:r>
      <w:r w:rsidRPr="0092279C">
        <w:rPr>
          <w:rFonts w:ascii="Arial" w:hAnsi="Arial" w:cs="Arial"/>
          <w:b/>
          <w:sz w:val="22"/>
          <w:szCs w:val="22"/>
        </w:rPr>
        <w:t>Clerk’s Report</w:t>
      </w:r>
    </w:p>
    <w:p w14:paraId="49AB50F7" w14:textId="28379B90" w:rsidR="00492DF6" w:rsidRPr="00970F68" w:rsidRDefault="00492DF6" w:rsidP="00492DF6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D940C7">
        <w:rPr>
          <w:rFonts w:ascii="Arial" w:hAnsi="Arial" w:cs="Arial"/>
          <w:sz w:val="22"/>
          <w:szCs w:val="22"/>
        </w:rPr>
        <w:t>Finance</w:t>
      </w:r>
      <w:r w:rsidR="008974EA">
        <w:rPr>
          <w:rFonts w:ascii="Arial" w:hAnsi="Arial" w:cs="Arial"/>
          <w:sz w:val="22"/>
          <w:szCs w:val="22"/>
        </w:rPr>
        <w:t xml:space="preserve"> </w:t>
      </w:r>
    </w:p>
    <w:p w14:paraId="46BFFCE8" w14:textId="77777777" w:rsidR="00492DF6" w:rsidRDefault="00492DF6" w:rsidP="00492DF6">
      <w:pPr>
        <w:numPr>
          <w:ilvl w:val="1"/>
          <w:numId w:val="1"/>
        </w:numPr>
        <w:spacing w:line="276" w:lineRule="auto"/>
        <w:ind w:hanging="731"/>
        <w:rPr>
          <w:rFonts w:ascii="Arial" w:hAnsi="Arial" w:cs="Arial"/>
          <w:sz w:val="22"/>
          <w:szCs w:val="22"/>
        </w:rPr>
      </w:pPr>
      <w:r w:rsidRPr="003C2023">
        <w:rPr>
          <w:rFonts w:ascii="Arial" w:hAnsi="Arial" w:cs="Arial"/>
          <w:sz w:val="22"/>
          <w:szCs w:val="22"/>
        </w:rPr>
        <w:t xml:space="preserve">From the </w:t>
      </w:r>
      <w:r w:rsidRPr="0092279C">
        <w:rPr>
          <w:rFonts w:ascii="Arial" w:hAnsi="Arial" w:cs="Arial"/>
          <w:b/>
          <w:sz w:val="22"/>
          <w:szCs w:val="22"/>
        </w:rPr>
        <w:t>RFO Report</w:t>
      </w:r>
      <w:r w:rsidRPr="003C202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2023">
        <w:rPr>
          <w:rFonts w:ascii="Arial" w:hAnsi="Arial" w:cs="Arial"/>
          <w:sz w:val="22"/>
          <w:szCs w:val="22"/>
        </w:rPr>
        <w:t>authorise</w:t>
      </w:r>
      <w:proofErr w:type="spellEnd"/>
      <w:r w:rsidRPr="003C2023">
        <w:rPr>
          <w:rFonts w:ascii="Arial" w:hAnsi="Arial" w:cs="Arial"/>
          <w:sz w:val="22"/>
          <w:szCs w:val="22"/>
        </w:rPr>
        <w:t xml:space="preserve"> payments made / to be made and note income received since the last meeting, review Reconciliation of Accounts against Bank Statements and the Statement of Accounts vs Budget</w:t>
      </w:r>
    </w:p>
    <w:p w14:paraId="10EE52F2" w14:textId="63350B4F" w:rsidR="00492DF6" w:rsidRPr="007F6813" w:rsidRDefault="007F6813" w:rsidP="008837F8">
      <w:pPr>
        <w:numPr>
          <w:ilvl w:val="1"/>
          <w:numId w:val="1"/>
        </w:numPr>
        <w:spacing w:line="276" w:lineRule="auto"/>
        <w:ind w:hanging="731"/>
        <w:rPr>
          <w:rFonts w:ascii="Arial" w:hAnsi="Arial" w:cs="Arial"/>
          <w:sz w:val="22"/>
          <w:szCs w:val="22"/>
        </w:rPr>
      </w:pPr>
      <w:r w:rsidRPr="007F6813">
        <w:rPr>
          <w:rFonts w:ascii="Arial" w:hAnsi="Arial" w:cs="Arial"/>
          <w:sz w:val="22"/>
          <w:szCs w:val="22"/>
        </w:rPr>
        <w:t>Budget</w:t>
      </w:r>
      <w:r w:rsidR="00A10016">
        <w:rPr>
          <w:rFonts w:ascii="Arial" w:hAnsi="Arial" w:cs="Arial"/>
          <w:sz w:val="22"/>
          <w:szCs w:val="22"/>
        </w:rPr>
        <w:t xml:space="preserve"> 2023/24</w:t>
      </w:r>
    </w:p>
    <w:p w14:paraId="21F0B6AD" w14:textId="7B3A011C" w:rsidR="00492DF6" w:rsidRDefault="00492DF6" w:rsidP="00492DF6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9572F">
        <w:rPr>
          <w:rFonts w:ascii="Arial" w:hAnsi="Arial" w:cs="Arial"/>
          <w:sz w:val="22"/>
          <w:szCs w:val="22"/>
        </w:rPr>
        <w:t xml:space="preserve">Review any issues raised for the </w:t>
      </w:r>
      <w:r w:rsidRPr="00A9572F">
        <w:rPr>
          <w:rFonts w:ascii="Arial" w:hAnsi="Arial" w:cs="Arial"/>
          <w:b/>
          <w:sz w:val="22"/>
          <w:szCs w:val="22"/>
        </w:rPr>
        <w:t>Licensed Path, Footpaths and APC’s Assets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825FE">
        <w:rPr>
          <w:rFonts w:ascii="Arial" w:hAnsi="Arial" w:cs="Arial"/>
          <w:sz w:val="22"/>
          <w:szCs w:val="22"/>
        </w:rPr>
        <w:t>including the maintenance of the allotments and conservation area</w:t>
      </w:r>
    </w:p>
    <w:p w14:paraId="4C765101" w14:textId="4DE8E583" w:rsidR="006703E3" w:rsidRDefault="006703E3" w:rsidP="006703E3">
      <w:pPr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</w:t>
      </w:r>
      <w:r w:rsidR="00CA2640">
        <w:rPr>
          <w:rFonts w:ascii="Arial" w:hAnsi="Arial" w:cs="Arial"/>
          <w:sz w:val="22"/>
          <w:szCs w:val="22"/>
        </w:rPr>
        <w:t xml:space="preserve"> water points for the allotments</w:t>
      </w:r>
    </w:p>
    <w:p w14:paraId="7BD225AA" w14:textId="32E59983" w:rsidR="00A62204" w:rsidRPr="007A607B" w:rsidRDefault="00A62204" w:rsidP="006149AD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A607B">
        <w:rPr>
          <w:rFonts w:ascii="Arial" w:hAnsi="Arial" w:cs="Arial"/>
          <w:b/>
          <w:bCs/>
          <w:sz w:val="22"/>
          <w:szCs w:val="22"/>
        </w:rPr>
        <w:t>Highways update</w:t>
      </w:r>
    </w:p>
    <w:p w14:paraId="3FAE549F" w14:textId="77777777" w:rsidR="000F6537" w:rsidRPr="005C6C87" w:rsidRDefault="00C86600" w:rsidP="009C1B46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C6C87">
        <w:rPr>
          <w:rFonts w:ascii="Arial" w:hAnsi="Arial" w:cs="Arial"/>
          <w:sz w:val="22"/>
          <w:szCs w:val="22"/>
        </w:rPr>
        <w:t xml:space="preserve">Projects to consider for </w:t>
      </w:r>
      <w:r w:rsidRPr="00CB518E">
        <w:rPr>
          <w:rFonts w:ascii="Arial" w:hAnsi="Arial" w:cs="Arial"/>
          <w:b/>
          <w:bCs/>
          <w:sz w:val="22"/>
          <w:szCs w:val="22"/>
        </w:rPr>
        <w:t>CIL expenditure</w:t>
      </w:r>
    </w:p>
    <w:p w14:paraId="35B51362" w14:textId="0CB1F124" w:rsidR="008209B7" w:rsidRPr="005C6C87" w:rsidRDefault="008209B7" w:rsidP="009C1B46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C069C2">
        <w:rPr>
          <w:rFonts w:ascii="Arial" w:hAnsi="Arial" w:cs="Arial"/>
          <w:sz w:val="22"/>
          <w:szCs w:val="22"/>
        </w:rPr>
        <w:t xml:space="preserve">Engagement </w:t>
      </w:r>
      <w:r w:rsidRPr="005C6C87">
        <w:rPr>
          <w:rFonts w:ascii="Arial" w:hAnsi="Arial" w:cs="Arial"/>
          <w:sz w:val="22"/>
          <w:szCs w:val="22"/>
        </w:rPr>
        <w:t xml:space="preserve">with </w:t>
      </w:r>
      <w:r w:rsidR="0065737B">
        <w:rPr>
          <w:rFonts w:ascii="Arial" w:hAnsi="Arial" w:cs="Arial"/>
          <w:sz w:val="22"/>
          <w:szCs w:val="22"/>
        </w:rPr>
        <w:t>young</w:t>
      </w:r>
      <w:r w:rsidR="00AA58B1">
        <w:rPr>
          <w:rFonts w:ascii="Arial" w:hAnsi="Arial" w:cs="Arial"/>
          <w:sz w:val="22"/>
          <w:szCs w:val="22"/>
        </w:rPr>
        <w:t xml:space="preserve"> residents </w:t>
      </w:r>
    </w:p>
    <w:p w14:paraId="6AA20ACD" w14:textId="0705A605" w:rsidR="00A80B00" w:rsidRPr="005C6C87" w:rsidRDefault="00E87DCE" w:rsidP="009C1B46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C6C87">
        <w:rPr>
          <w:rFonts w:ascii="Arial" w:hAnsi="Arial" w:cs="Arial"/>
          <w:sz w:val="22"/>
          <w:szCs w:val="22"/>
        </w:rPr>
        <w:t>Report on visit to the Ryes School</w:t>
      </w:r>
      <w:r w:rsidR="00204701" w:rsidRPr="005C6C87">
        <w:rPr>
          <w:rFonts w:ascii="Arial" w:hAnsi="Arial" w:cs="Arial"/>
          <w:sz w:val="22"/>
          <w:szCs w:val="22"/>
        </w:rPr>
        <w:t xml:space="preserve"> – next litter pick 23 March</w:t>
      </w:r>
    </w:p>
    <w:p w14:paraId="60BF3B38" w14:textId="397EF2FD" w:rsidR="008D6505" w:rsidRPr="005C6C87" w:rsidRDefault="000B64D5" w:rsidP="009C1B46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C6C87">
        <w:rPr>
          <w:rFonts w:ascii="Arial" w:hAnsi="Arial" w:cs="Arial"/>
          <w:sz w:val="22"/>
          <w:szCs w:val="22"/>
        </w:rPr>
        <w:t xml:space="preserve">Additional </w:t>
      </w:r>
      <w:r w:rsidR="008D6505" w:rsidRPr="005C6C87">
        <w:rPr>
          <w:rFonts w:ascii="Arial" w:hAnsi="Arial" w:cs="Arial"/>
          <w:sz w:val="22"/>
          <w:szCs w:val="22"/>
        </w:rPr>
        <w:t xml:space="preserve">Bench </w:t>
      </w:r>
    </w:p>
    <w:p w14:paraId="54C2558F" w14:textId="3BA83963" w:rsidR="00492DF6" w:rsidRPr="005C6C87" w:rsidRDefault="00492DF6" w:rsidP="009C1B46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C6C87">
        <w:rPr>
          <w:rFonts w:ascii="Arial" w:hAnsi="Arial" w:cs="Arial"/>
          <w:sz w:val="22"/>
          <w:szCs w:val="22"/>
        </w:rPr>
        <w:t>Questions to the Chair</w:t>
      </w:r>
    </w:p>
    <w:p w14:paraId="3E591F93" w14:textId="764368B7" w:rsidR="00492DF6" w:rsidRDefault="00492DF6" w:rsidP="00492DF6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scheduled meeting will be held on </w:t>
      </w:r>
      <w:r>
        <w:rPr>
          <w:rFonts w:ascii="Arial" w:hAnsi="Arial" w:cs="Arial"/>
          <w:b/>
          <w:sz w:val="22"/>
          <w:szCs w:val="22"/>
        </w:rPr>
        <w:t xml:space="preserve">Monday </w:t>
      </w:r>
      <w:r w:rsidR="00D52504">
        <w:rPr>
          <w:rFonts w:ascii="Arial" w:hAnsi="Arial" w:cs="Arial"/>
          <w:b/>
          <w:sz w:val="22"/>
          <w:szCs w:val="22"/>
        </w:rPr>
        <w:t>27</w:t>
      </w:r>
      <w:r w:rsidRPr="007B488B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10016">
        <w:rPr>
          <w:rFonts w:ascii="Arial" w:hAnsi="Arial" w:cs="Arial"/>
          <w:b/>
          <w:sz w:val="22"/>
          <w:szCs w:val="22"/>
        </w:rPr>
        <w:t>March</w:t>
      </w:r>
      <w:r w:rsidR="008C668E">
        <w:rPr>
          <w:rFonts w:ascii="Arial" w:hAnsi="Arial" w:cs="Arial"/>
          <w:b/>
          <w:sz w:val="22"/>
          <w:szCs w:val="22"/>
        </w:rPr>
        <w:t xml:space="preserve"> 202</w:t>
      </w:r>
      <w:r w:rsidR="009F6199">
        <w:rPr>
          <w:rFonts w:ascii="Arial" w:hAnsi="Arial" w:cs="Arial"/>
          <w:b/>
          <w:sz w:val="22"/>
          <w:szCs w:val="22"/>
        </w:rPr>
        <w:t>3</w:t>
      </w:r>
      <w:r w:rsidR="008C668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starting at 7.30pm</w:t>
      </w:r>
    </w:p>
    <w:p w14:paraId="1DC221F5" w14:textId="77777777" w:rsidR="00572BB4" w:rsidRDefault="00572BB4" w:rsidP="00A62204">
      <w:pPr>
        <w:spacing w:after="80"/>
        <w:ind w:left="142" w:right="141"/>
        <w:rPr>
          <w:rFonts w:ascii="Arial" w:eastAsia="Arial" w:hAnsi="Arial" w:cs="Arial"/>
        </w:rPr>
      </w:pPr>
    </w:p>
    <w:p w14:paraId="45C99F31" w14:textId="2DC94754" w:rsidR="00A62204" w:rsidRDefault="00A62204" w:rsidP="00496BAA">
      <w:pPr>
        <w:spacing w:after="80"/>
        <w:ind w:left="142" w:right="141"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Members of the public may speak for a maximum of three minutes during the Public Forum</w:t>
      </w:r>
    </w:p>
    <w:p w14:paraId="61FCCCFE" w14:textId="77777777" w:rsidR="008661B0" w:rsidRDefault="008661B0" w:rsidP="008661B0">
      <w:pPr>
        <w:spacing w:before="200"/>
        <w:ind w:left="142" w:right="142"/>
        <w:rPr>
          <w:rFonts w:ascii="Arial" w:eastAsia="Arial" w:hAnsi="Arial" w:cs="Arial"/>
        </w:rPr>
      </w:pPr>
      <w:r w:rsidRPr="00592BD1">
        <w:rPr>
          <w:rFonts w:ascii="Arial" w:eastAsia="Arial" w:hAnsi="Arial" w:cs="Arial"/>
        </w:rPr>
        <w:t xml:space="preserve">Signed </w:t>
      </w:r>
      <w:r w:rsidRPr="009C36B5">
        <w:rPr>
          <w:rFonts w:ascii="Brush Script MT" w:hAnsi="Brush Script MT"/>
          <w:sz w:val="28"/>
          <w:szCs w:val="28"/>
        </w:rPr>
        <w:t xml:space="preserve">Christine A </w:t>
      </w:r>
      <w:proofErr w:type="spellStart"/>
      <w:r w:rsidRPr="009C36B5">
        <w:rPr>
          <w:rFonts w:ascii="Brush Script MT" w:hAnsi="Brush Script MT"/>
          <w:sz w:val="28"/>
          <w:szCs w:val="28"/>
        </w:rPr>
        <w:t>Hargan</w:t>
      </w:r>
      <w:proofErr w:type="spellEnd"/>
      <w:r w:rsidRPr="00592BD1">
        <w:rPr>
          <w:rFonts w:ascii="Arial" w:eastAsia="Arial" w:hAnsi="Arial" w:cs="Arial"/>
        </w:rPr>
        <w:t xml:space="preserve"> </w:t>
      </w:r>
    </w:p>
    <w:p w14:paraId="3A511BB1" w14:textId="7920150F" w:rsidR="008661B0" w:rsidRPr="005D25DE" w:rsidRDefault="008661B0" w:rsidP="008661B0">
      <w:pPr>
        <w:spacing w:before="200"/>
        <w:ind w:left="142" w:right="142"/>
        <w:rPr>
          <w:rFonts w:ascii="Arial" w:eastAsia="Arial" w:hAnsi="Arial" w:cs="Arial"/>
        </w:rPr>
      </w:pPr>
      <w:r w:rsidRPr="00592BD1">
        <w:rPr>
          <w:rFonts w:ascii="Arial" w:eastAsia="Arial" w:hAnsi="Arial" w:cs="Arial"/>
        </w:rPr>
        <w:t>Clerk to Assington Parish Council</w:t>
      </w:r>
      <w:r w:rsidRPr="00592BD1">
        <w:rPr>
          <w:rFonts w:ascii="Arial" w:eastAsia="Arial" w:hAnsi="Arial" w:cs="Arial"/>
        </w:rPr>
        <w:tab/>
        <w:t xml:space="preserve">      Dated: </w:t>
      </w:r>
      <w:r>
        <w:rPr>
          <w:rFonts w:ascii="Arial" w:eastAsia="Arial" w:hAnsi="Arial" w:cs="Arial"/>
        </w:rPr>
        <w:t xml:space="preserve"> </w:t>
      </w:r>
      <w:r w:rsidR="00CA00BB">
        <w:rPr>
          <w:rFonts w:ascii="Arial" w:eastAsia="Arial" w:hAnsi="Arial" w:cs="Arial"/>
        </w:rPr>
        <w:t>2</w:t>
      </w:r>
      <w:r w:rsidR="003545E5">
        <w:rPr>
          <w:rFonts w:ascii="Arial" w:eastAsia="Arial" w:hAnsi="Arial" w:cs="Arial"/>
        </w:rPr>
        <w:t>5</w:t>
      </w:r>
      <w:r w:rsidR="00CA00BB" w:rsidRPr="00CA00BB">
        <w:rPr>
          <w:rFonts w:ascii="Arial" w:eastAsia="Arial" w:hAnsi="Arial" w:cs="Arial"/>
          <w:vertAlign w:val="superscript"/>
        </w:rPr>
        <w:t>t</w:t>
      </w:r>
      <w:r w:rsidR="003545E5">
        <w:rPr>
          <w:rFonts w:ascii="Arial" w:eastAsia="Arial" w:hAnsi="Arial" w:cs="Arial"/>
          <w:vertAlign w:val="superscript"/>
        </w:rPr>
        <w:t>h</w:t>
      </w:r>
      <w:r w:rsidR="00CA00BB">
        <w:rPr>
          <w:rFonts w:ascii="Arial" w:eastAsia="Arial" w:hAnsi="Arial" w:cs="Arial"/>
        </w:rPr>
        <w:t xml:space="preserve"> </w:t>
      </w:r>
      <w:r w:rsidR="003545E5">
        <w:rPr>
          <w:rFonts w:ascii="Arial" w:eastAsia="Arial" w:hAnsi="Arial" w:cs="Arial"/>
        </w:rPr>
        <w:t>January</w:t>
      </w:r>
      <w:r>
        <w:rPr>
          <w:rFonts w:ascii="Arial" w:eastAsia="Arial" w:hAnsi="Arial" w:cs="Arial"/>
        </w:rPr>
        <w:t xml:space="preserve"> </w:t>
      </w:r>
      <w:r w:rsidRPr="00592BD1">
        <w:rPr>
          <w:rFonts w:ascii="Arial" w:eastAsia="Arial" w:hAnsi="Arial" w:cs="Arial"/>
        </w:rPr>
        <w:t>202</w:t>
      </w:r>
      <w:r w:rsidR="003545E5">
        <w:rPr>
          <w:rFonts w:ascii="Arial" w:eastAsia="Arial" w:hAnsi="Arial" w:cs="Arial"/>
        </w:rPr>
        <w:t>3</w:t>
      </w:r>
    </w:p>
    <w:p w14:paraId="7AB80C21" w14:textId="77777777" w:rsidR="00950280" w:rsidRDefault="00950280"/>
    <w:sectPr w:rsidR="00950280" w:rsidSect="008661B0">
      <w:headerReference w:type="default" r:id="rId10"/>
      <w:pgSz w:w="11906" w:h="16838"/>
      <w:pgMar w:top="426" w:right="1021" w:bottom="851" w:left="102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ECD6C" w14:textId="77777777" w:rsidR="002B2502" w:rsidRDefault="002B2502" w:rsidP="00492DF6">
      <w:r>
        <w:separator/>
      </w:r>
    </w:p>
  </w:endnote>
  <w:endnote w:type="continuationSeparator" w:id="0">
    <w:p w14:paraId="4EC74505" w14:textId="77777777" w:rsidR="002B2502" w:rsidRDefault="002B2502" w:rsidP="0049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0EA0" w14:textId="77777777" w:rsidR="002B2502" w:rsidRDefault="002B2502" w:rsidP="00492DF6">
      <w:r>
        <w:separator/>
      </w:r>
    </w:p>
  </w:footnote>
  <w:footnote w:type="continuationSeparator" w:id="0">
    <w:p w14:paraId="5FC3F287" w14:textId="77777777" w:rsidR="002B2502" w:rsidRDefault="002B2502" w:rsidP="0049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202B" w14:textId="3258ACBF" w:rsidR="00492DF6" w:rsidRPr="0098288A" w:rsidRDefault="00492DF6" w:rsidP="002B79D8">
    <w:pPr>
      <w:pStyle w:val="Default"/>
      <w:jc w:val="center"/>
      <w:rPr>
        <w:rFonts w:ascii="Arial" w:hAnsi="Arial"/>
        <w:b/>
        <w:bCs/>
        <w:sz w:val="48"/>
        <w:szCs w:val="48"/>
      </w:rPr>
    </w:pPr>
    <w:bookmarkStart w:id="0" w:name="_Hlk94687165"/>
    <w:r w:rsidRPr="0098288A">
      <w:rPr>
        <w:rFonts w:ascii="Arial" w:hAnsi="Arial"/>
        <w:b/>
        <w:bCs/>
        <w:sz w:val="48"/>
        <w:szCs w:val="48"/>
      </w:rPr>
      <w:t>Assington Parish Council</w:t>
    </w:r>
  </w:p>
  <w:p w14:paraId="0699070A" w14:textId="77777777" w:rsidR="00492DF6" w:rsidRPr="00CD2EC1" w:rsidRDefault="00492DF6" w:rsidP="00492DF6">
    <w:pPr>
      <w:pStyle w:val="Default"/>
      <w:jc w:val="center"/>
      <w:rPr>
        <w:rFonts w:ascii="Arial" w:hAnsi="Arial"/>
        <w:b/>
        <w:bCs/>
        <w:sz w:val="22"/>
        <w:szCs w:val="22"/>
      </w:rPr>
    </w:pPr>
    <w:r w:rsidRPr="00CD2EC1">
      <w:rPr>
        <w:rFonts w:ascii="Arial" w:hAnsi="Arial"/>
        <w:b/>
        <w:bCs/>
        <w:sz w:val="22"/>
        <w:szCs w:val="22"/>
      </w:rPr>
      <w:t xml:space="preserve">Clerk Christine </w:t>
    </w:r>
    <w:proofErr w:type="spellStart"/>
    <w:r w:rsidRPr="00CD2EC1">
      <w:rPr>
        <w:rFonts w:ascii="Arial" w:hAnsi="Arial"/>
        <w:b/>
        <w:bCs/>
        <w:sz w:val="22"/>
        <w:szCs w:val="22"/>
      </w:rPr>
      <w:t>Hargan</w:t>
    </w:r>
    <w:proofErr w:type="spellEnd"/>
    <w:r w:rsidRPr="00CD2EC1">
      <w:rPr>
        <w:rFonts w:ascii="Arial" w:hAnsi="Arial"/>
        <w:b/>
        <w:bCs/>
        <w:sz w:val="22"/>
        <w:szCs w:val="22"/>
      </w:rPr>
      <w:t xml:space="preserve"> 4 Northfield Road, </w:t>
    </w:r>
    <w:proofErr w:type="spellStart"/>
    <w:r w:rsidRPr="00CD2EC1">
      <w:rPr>
        <w:rFonts w:ascii="Arial" w:hAnsi="Arial"/>
        <w:b/>
        <w:bCs/>
        <w:sz w:val="22"/>
        <w:szCs w:val="22"/>
      </w:rPr>
      <w:t>Onehouse</w:t>
    </w:r>
    <w:proofErr w:type="spellEnd"/>
    <w:r w:rsidRPr="00CD2EC1">
      <w:rPr>
        <w:rFonts w:ascii="Arial" w:hAnsi="Arial"/>
        <w:b/>
        <w:bCs/>
        <w:sz w:val="22"/>
        <w:szCs w:val="22"/>
      </w:rPr>
      <w:t xml:space="preserve">, </w:t>
    </w:r>
    <w:proofErr w:type="spellStart"/>
    <w:r w:rsidRPr="00CD2EC1">
      <w:rPr>
        <w:rFonts w:ascii="Arial" w:hAnsi="Arial"/>
        <w:b/>
        <w:bCs/>
        <w:sz w:val="22"/>
        <w:szCs w:val="22"/>
      </w:rPr>
      <w:t>Stowmarket</w:t>
    </w:r>
    <w:proofErr w:type="spellEnd"/>
    <w:r w:rsidRPr="00CD2EC1">
      <w:rPr>
        <w:rFonts w:ascii="Arial" w:hAnsi="Arial"/>
        <w:b/>
        <w:bCs/>
        <w:sz w:val="22"/>
        <w:szCs w:val="22"/>
      </w:rPr>
      <w:t xml:space="preserve"> IP14 3HF – </w:t>
    </w:r>
  </w:p>
  <w:p w14:paraId="37AFAFF3" w14:textId="006A963F" w:rsidR="00492DF6" w:rsidRDefault="00492DF6" w:rsidP="00492DF6">
    <w:pPr>
      <w:pStyle w:val="Default"/>
      <w:jc w:val="center"/>
      <w:rPr>
        <w:rFonts w:ascii="Arial" w:hAnsi="Arial"/>
        <w:b/>
        <w:bCs/>
        <w:sz w:val="22"/>
        <w:szCs w:val="22"/>
      </w:rPr>
    </w:pPr>
    <w:r w:rsidRPr="00CD2EC1">
      <w:rPr>
        <w:rFonts w:ascii="Arial" w:hAnsi="Arial"/>
        <w:b/>
        <w:bCs/>
        <w:sz w:val="22"/>
        <w:szCs w:val="22"/>
      </w:rPr>
      <w:t>Telephone: 01449674727</w:t>
    </w:r>
    <w:r w:rsidRPr="00CD2EC1">
      <w:rPr>
        <w:rFonts w:ascii="Arial" w:hAnsi="Arial"/>
        <w:b/>
        <w:bCs/>
        <w:sz w:val="22"/>
        <w:szCs w:val="22"/>
      </w:rPr>
      <w:tab/>
      <w:t xml:space="preserve">Email: </w:t>
    </w:r>
    <w:hyperlink r:id="rId1" w:history="1">
      <w:r w:rsidRPr="00123D67">
        <w:rPr>
          <w:rStyle w:val="Hyperlink"/>
          <w:rFonts w:ascii="Arial" w:hAnsi="Arial"/>
          <w:b/>
          <w:bCs/>
          <w:sz w:val="22"/>
          <w:szCs w:val="22"/>
        </w:rPr>
        <w:t>assingtonpc@yahoo.com</w:t>
      </w:r>
    </w:hyperlink>
  </w:p>
  <w:p w14:paraId="586A7C2D" w14:textId="77777777" w:rsidR="00492DF6" w:rsidRPr="00CD2EC1" w:rsidRDefault="00492DF6" w:rsidP="00492DF6">
    <w:pPr>
      <w:pStyle w:val="Default"/>
      <w:jc w:val="center"/>
      <w:rPr>
        <w:rFonts w:ascii="Arial" w:eastAsia="Arial" w:hAnsi="Arial" w:cs="Arial"/>
        <w:sz w:val="22"/>
        <w:szCs w:val="22"/>
      </w:rPr>
    </w:pPr>
  </w:p>
  <w:bookmarkEnd w:id="0"/>
  <w:p w14:paraId="0105FA80" w14:textId="197BA623" w:rsidR="00492DF6" w:rsidRDefault="00492DF6" w:rsidP="00492DF6">
    <w:pPr>
      <w:widowControl w:val="0"/>
      <w:ind w:left="142" w:right="141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 xml:space="preserve">PUBLIC NOTICE OF MEETING AND SUMMONS TO COUNCILLORS TO ATTEND </w:t>
    </w:r>
  </w:p>
  <w:p w14:paraId="2691D54E" w14:textId="16E0D55F" w:rsidR="007509B8" w:rsidRDefault="00492DF6" w:rsidP="008661B0">
    <w:pPr>
      <w:widowControl w:val="0"/>
      <w:ind w:left="142" w:right="141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ASSINGTON VILLAGE HALL</w:t>
    </w:r>
    <w:r>
      <w:rPr>
        <w:rFonts w:ascii="Arial" w:eastAsia="Arial" w:hAnsi="Arial" w:cs="Arial"/>
        <w:sz w:val="22"/>
        <w:szCs w:val="22"/>
      </w:rPr>
      <w:t xml:space="preserve"> on</w:t>
    </w:r>
    <w:r w:rsidR="00356286">
      <w:rPr>
        <w:rFonts w:ascii="Arial" w:eastAsia="Arial" w:hAnsi="Arial" w:cs="Arial"/>
        <w:sz w:val="22"/>
        <w:szCs w:val="22"/>
      </w:rPr>
      <w:t xml:space="preserve"> </w:t>
    </w:r>
    <w:r w:rsidR="00356286" w:rsidRPr="00356286">
      <w:rPr>
        <w:rFonts w:ascii="Arial" w:eastAsia="Arial" w:hAnsi="Arial" w:cs="Arial"/>
        <w:b/>
        <w:bCs/>
        <w:sz w:val="22"/>
        <w:szCs w:val="22"/>
      </w:rPr>
      <w:t>Monday 30</w:t>
    </w:r>
    <w:r w:rsidR="00356286" w:rsidRPr="00356286">
      <w:rPr>
        <w:rFonts w:ascii="Arial" w:eastAsia="Arial" w:hAnsi="Arial" w:cs="Arial"/>
        <w:b/>
        <w:bCs/>
        <w:sz w:val="22"/>
        <w:szCs w:val="22"/>
        <w:vertAlign w:val="superscript"/>
      </w:rPr>
      <w:t>th</w:t>
    </w:r>
    <w:r w:rsidR="00356286" w:rsidRPr="00356286">
      <w:rPr>
        <w:rFonts w:ascii="Arial" w:eastAsia="Arial" w:hAnsi="Arial" w:cs="Arial"/>
        <w:b/>
        <w:bCs/>
        <w:sz w:val="22"/>
        <w:szCs w:val="22"/>
      </w:rPr>
      <w:t xml:space="preserve"> January</w:t>
    </w:r>
    <w:r>
      <w:rPr>
        <w:rFonts w:ascii="Arial" w:eastAsia="Arial" w:hAnsi="Arial" w:cs="Arial"/>
        <w:b/>
        <w:sz w:val="22"/>
        <w:szCs w:val="22"/>
      </w:rPr>
      <w:t xml:space="preserve"> 202</w:t>
    </w:r>
    <w:r w:rsidR="00356286">
      <w:rPr>
        <w:rFonts w:ascii="Arial" w:eastAsia="Arial" w:hAnsi="Arial" w:cs="Arial"/>
        <w:b/>
        <w:sz w:val="22"/>
        <w:szCs w:val="22"/>
      </w:rPr>
      <w:t>3</w:t>
    </w:r>
    <w:r>
      <w:rPr>
        <w:rFonts w:ascii="Arial" w:eastAsia="Arial" w:hAnsi="Arial" w:cs="Arial"/>
        <w:b/>
        <w:sz w:val="22"/>
        <w:szCs w:val="22"/>
      </w:rPr>
      <w:t xml:space="preserve"> </w:t>
    </w:r>
    <w:r>
      <w:rPr>
        <w:rFonts w:ascii="Arial" w:eastAsia="Arial" w:hAnsi="Arial" w:cs="Arial"/>
        <w:sz w:val="22"/>
        <w:szCs w:val="22"/>
      </w:rPr>
      <w:t>at 7.30pm</w:t>
    </w:r>
  </w:p>
  <w:p w14:paraId="7CDAF2E1" w14:textId="77777777" w:rsidR="008661B0" w:rsidRPr="008661B0" w:rsidRDefault="008661B0" w:rsidP="008661B0">
    <w:pPr>
      <w:widowControl w:val="0"/>
      <w:ind w:left="142" w:right="141"/>
      <w:jc w:val="center"/>
      <w:rPr>
        <w:rFonts w:ascii="Arial" w:eastAsia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2B15"/>
    <w:multiLevelType w:val="hybridMultilevel"/>
    <w:tmpl w:val="4664BF4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72517"/>
    <w:multiLevelType w:val="hybridMultilevel"/>
    <w:tmpl w:val="27FE97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0A025D"/>
    <w:multiLevelType w:val="hybridMultilevel"/>
    <w:tmpl w:val="5264301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3">
      <w:start w:val="1"/>
      <w:numFmt w:val="upp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7C445D"/>
    <w:multiLevelType w:val="hybridMultilevel"/>
    <w:tmpl w:val="E33638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4013380">
    <w:abstractNumId w:val="1"/>
  </w:num>
  <w:num w:numId="2" w16cid:durableId="1172988560">
    <w:abstractNumId w:val="3"/>
  </w:num>
  <w:num w:numId="3" w16cid:durableId="1277787575">
    <w:abstractNumId w:val="2"/>
  </w:num>
  <w:num w:numId="4" w16cid:durableId="14663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F6"/>
    <w:rsid w:val="00001A5F"/>
    <w:rsid w:val="00014952"/>
    <w:rsid w:val="00017D51"/>
    <w:rsid w:val="0002279E"/>
    <w:rsid w:val="00024C48"/>
    <w:rsid w:val="00037D9F"/>
    <w:rsid w:val="00040C72"/>
    <w:rsid w:val="000457C3"/>
    <w:rsid w:val="000515D9"/>
    <w:rsid w:val="0005550A"/>
    <w:rsid w:val="00056553"/>
    <w:rsid w:val="000566F5"/>
    <w:rsid w:val="00060043"/>
    <w:rsid w:val="0006276D"/>
    <w:rsid w:val="00071499"/>
    <w:rsid w:val="00077D95"/>
    <w:rsid w:val="00084ED2"/>
    <w:rsid w:val="000B64D5"/>
    <w:rsid w:val="000C21E8"/>
    <w:rsid w:val="000C5815"/>
    <w:rsid w:val="000D5542"/>
    <w:rsid w:val="000F143C"/>
    <w:rsid w:val="000F6537"/>
    <w:rsid w:val="0011386E"/>
    <w:rsid w:val="0011388A"/>
    <w:rsid w:val="00113B5E"/>
    <w:rsid w:val="00124C1B"/>
    <w:rsid w:val="00126D87"/>
    <w:rsid w:val="0013477C"/>
    <w:rsid w:val="001404F1"/>
    <w:rsid w:val="001609B2"/>
    <w:rsid w:val="00170C8E"/>
    <w:rsid w:val="001758AD"/>
    <w:rsid w:val="00180BA6"/>
    <w:rsid w:val="001819BF"/>
    <w:rsid w:val="00184E27"/>
    <w:rsid w:val="001B10A0"/>
    <w:rsid w:val="001B3B00"/>
    <w:rsid w:val="001C60EE"/>
    <w:rsid w:val="001D5AA0"/>
    <w:rsid w:val="001D6904"/>
    <w:rsid w:val="001F0291"/>
    <w:rsid w:val="0020234E"/>
    <w:rsid w:val="00204701"/>
    <w:rsid w:val="0020641E"/>
    <w:rsid w:val="00210FFF"/>
    <w:rsid w:val="002234E4"/>
    <w:rsid w:val="002419F0"/>
    <w:rsid w:val="00244246"/>
    <w:rsid w:val="002460EE"/>
    <w:rsid w:val="00280AB5"/>
    <w:rsid w:val="002A475D"/>
    <w:rsid w:val="002B163A"/>
    <w:rsid w:val="002B2502"/>
    <w:rsid w:val="002B428C"/>
    <w:rsid w:val="002B79D8"/>
    <w:rsid w:val="002C570B"/>
    <w:rsid w:val="002D27D8"/>
    <w:rsid w:val="002D5610"/>
    <w:rsid w:val="002D6CA5"/>
    <w:rsid w:val="002E6333"/>
    <w:rsid w:val="002E67FF"/>
    <w:rsid w:val="002F7F7D"/>
    <w:rsid w:val="003020B8"/>
    <w:rsid w:val="0030723B"/>
    <w:rsid w:val="003073AA"/>
    <w:rsid w:val="00312992"/>
    <w:rsid w:val="003136F9"/>
    <w:rsid w:val="00314638"/>
    <w:rsid w:val="003322E5"/>
    <w:rsid w:val="00342200"/>
    <w:rsid w:val="00346353"/>
    <w:rsid w:val="0035037C"/>
    <w:rsid w:val="00353113"/>
    <w:rsid w:val="003545E5"/>
    <w:rsid w:val="00356286"/>
    <w:rsid w:val="003717B6"/>
    <w:rsid w:val="00377F93"/>
    <w:rsid w:val="00386AF8"/>
    <w:rsid w:val="0039604A"/>
    <w:rsid w:val="003A32CB"/>
    <w:rsid w:val="003B744A"/>
    <w:rsid w:val="003C4184"/>
    <w:rsid w:val="003C42DD"/>
    <w:rsid w:val="003D1776"/>
    <w:rsid w:val="003D39E9"/>
    <w:rsid w:val="003F68FE"/>
    <w:rsid w:val="004237CE"/>
    <w:rsid w:val="00437893"/>
    <w:rsid w:val="00441C4F"/>
    <w:rsid w:val="00445D36"/>
    <w:rsid w:val="004529B0"/>
    <w:rsid w:val="004569A1"/>
    <w:rsid w:val="004661D7"/>
    <w:rsid w:val="00467018"/>
    <w:rsid w:val="0046769D"/>
    <w:rsid w:val="0048113A"/>
    <w:rsid w:val="00482060"/>
    <w:rsid w:val="004903CD"/>
    <w:rsid w:val="00492C4D"/>
    <w:rsid w:val="00492DF6"/>
    <w:rsid w:val="00496BAA"/>
    <w:rsid w:val="0049777B"/>
    <w:rsid w:val="004C4F84"/>
    <w:rsid w:val="004D549A"/>
    <w:rsid w:val="004E44EE"/>
    <w:rsid w:val="004E46B2"/>
    <w:rsid w:val="004F0FC7"/>
    <w:rsid w:val="004F1D7F"/>
    <w:rsid w:val="00510A06"/>
    <w:rsid w:val="00512A1F"/>
    <w:rsid w:val="00522228"/>
    <w:rsid w:val="0052624B"/>
    <w:rsid w:val="00552E18"/>
    <w:rsid w:val="00555F98"/>
    <w:rsid w:val="00572BB4"/>
    <w:rsid w:val="00573475"/>
    <w:rsid w:val="00577004"/>
    <w:rsid w:val="00582C8E"/>
    <w:rsid w:val="00584668"/>
    <w:rsid w:val="005A36CA"/>
    <w:rsid w:val="005B321D"/>
    <w:rsid w:val="005B4688"/>
    <w:rsid w:val="005C6C87"/>
    <w:rsid w:val="005D4204"/>
    <w:rsid w:val="005E1F49"/>
    <w:rsid w:val="005F1447"/>
    <w:rsid w:val="00600515"/>
    <w:rsid w:val="00604CE1"/>
    <w:rsid w:val="006143D1"/>
    <w:rsid w:val="00615DCF"/>
    <w:rsid w:val="0062046D"/>
    <w:rsid w:val="00623DC5"/>
    <w:rsid w:val="00637560"/>
    <w:rsid w:val="0065737B"/>
    <w:rsid w:val="006703E3"/>
    <w:rsid w:val="00676B7C"/>
    <w:rsid w:val="00684095"/>
    <w:rsid w:val="00684ACD"/>
    <w:rsid w:val="006A34AE"/>
    <w:rsid w:val="006A514E"/>
    <w:rsid w:val="006B47AC"/>
    <w:rsid w:val="006C080C"/>
    <w:rsid w:val="007049EC"/>
    <w:rsid w:val="00704B86"/>
    <w:rsid w:val="0071042C"/>
    <w:rsid w:val="00712FE1"/>
    <w:rsid w:val="00714174"/>
    <w:rsid w:val="00735423"/>
    <w:rsid w:val="0073685E"/>
    <w:rsid w:val="00754524"/>
    <w:rsid w:val="00755646"/>
    <w:rsid w:val="00757A65"/>
    <w:rsid w:val="00763E6B"/>
    <w:rsid w:val="00765C4F"/>
    <w:rsid w:val="00776065"/>
    <w:rsid w:val="00783918"/>
    <w:rsid w:val="007A0CD2"/>
    <w:rsid w:val="007A607B"/>
    <w:rsid w:val="007A6138"/>
    <w:rsid w:val="007C4ACA"/>
    <w:rsid w:val="007C5104"/>
    <w:rsid w:val="007D6BB6"/>
    <w:rsid w:val="007E19E1"/>
    <w:rsid w:val="007F2C24"/>
    <w:rsid w:val="007F47F7"/>
    <w:rsid w:val="007F6813"/>
    <w:rsid w:val="007F6B20"/>
    <w:rsid w:val="00800F8B"/>
    <w:rsid w:val="00820854"/>
    <w:rsid w:val="008209B7"/>
    <w:rsid w:val="00843FF4"/>
    <w:rsid w:val="0086109B"/>
    <w:rsid w:val="00865B98"/>
    <w:rsid w:val="008661B0"/>
    <w:rsid w:val="00871A18"/>
    <w:rsid w:val="00874792"/>
    <w:rsid w:val="00875E63"/>
    <w:rsid w:val="00885C62"/>
    <w:rsid w:val="00886D08"/>
    <w:rsid w:val="00891728"/>
    <w:rsid w:val="008974EA"/>
    <w:rsid w:val="008A2EA0"/>
    <w:rsid w:val="008B278C"/>
    <w:rsid w:val="008B51A8"/>
    <w:rsid w:val="008C21CB"/>
    <w:rsid w:val="008C668E"/>
    <w:rsid w:val="008D22E8"/>
    <w:rsid w:val="008D6505"/>
    <w:rsid w:val="008D6C67"/>
    <w:rsid w:val="008E29C0"/>
    <w:rsid w:val="008E333B"/>
    <w:rsid w:val="009042FD"/>
    <w:rsid w:val="00905881"/>
    <w:rsid w:val="009063C9"/>
    <w:rsid w:val="0091732D"/>
    <w:rsid w:val="00917D44"/>
    <w:rsid w:val="0092368C"/>
    <w:rsid w:val="00923ED4"/>
    <w:rsid w:val="00924F49"/>
    <w:rsid w:val="00933F45"/>
    <w:rsid w:val="00934E9D"/>
    <w:rsid w:val="00950280"/>
    <w:rsid w:val="0095563B"/>
    <w:rsid w:val="0095647C"/>
    <w:rsid w:val="00961355"/>
    <w:rsid w:val="00964FC9"/>
    <w:rsid w:val="009737D5"/>
    <w:rsid w:val="009813EF"/>
    <w:rsid w:val="00995E93"/>
    <w:rsid w:val="0099603B"/>
    <w:rsid w:val="00996F40"/>
    <w:rsid w:val="009A051D"/>
    <w:rsid w:val="009C3AB0"/>
    <w:rsid w:val="009E00E3"/>
    <w:rsid w:val="009F6199"/>
    <w:rsid w:val="009F7997"/>
    <w:rsid w:val="00A0005D"/>
    <w:rsid w:val="00A07780"/>
    <w:rsid w:val="00A10016"/>
    <w:rsid w:val="00A10641"/>
    <w:rsid w:val="00A402E7"/>
    <w:rsid w:val="00A55F9C"/>
    <w:rsid w:val="00A56D98"/>
    <w:rsid w:val="00A62204"/>
    <w:rsid w:val="00A80B00"/>
    <w:rsid w:val="00A91B1D"/>
    <w:rsid w:val="00AA58B1"/>
    <w:rsid w:val="00AB5A88"/>
    <w:rsid w:val="00AF0D0C"/>
    <w:rsid w:val="00AF1660"/>
    <w:rsid w:val="00B049CD"/>
    <w:rsid w:val="00B43578"/>
    <w:rsid w:val="00B45C95"/>
    <w:rsid w:val="00B5170B"/>
    <w:rsid w:val="00B538FA"/>
    <w:rsid w:val="00B6574D"/>
    <w:rsid w:val="00B65DF5"/>
    <w:rsid w:val="00B935C5"/>
    <w:rsid w:val="00BA1A27"/>
    <w:rsid w:val="00BB3B0F"/>
    <w:rsid w:val="00BB3C4C"/>
    <w:rsid w:val="00BC1A97"/>
    <w:rsid w:val="00BF081F"/>
    <w:rsid w:val="00C069C2"/>
    <w:rsid w:val="00C155C4"/>
    <w:rsid w:val="00C23078"/>
    <w:rsid w:val="00C34303"/>
    <w:rsid w:val="00C40DCC"/>
    <w:rsid w:val="00C47AAB"/>
    <w:rsid w:val="00C60DAF"/>
    <w:rsid w:val="00C62A77"/>
    <w:rsid w:val="00C62FF9"/>
    <w:rsid w:val="00C6423E"/>
    <w:rsid w:val="00C67FF2"/>
    <w:rsid w:val="00C704B6"/>
    <w:rsid w:val="00C72151"/>
    <w:rsid w:val="00C86600"/>
    <w:rsid w:val="00C87DEE"/>
    <w:rsid w:val="00CA00BB"/>
    <w:rsid w:val="00CA2640"/>
    <w:rsid w:val="00CB04BA"/>
    <w:rsid w:val="00CB3896"/>
    <w:rsid w:val="00CB3CF4"/>
    <w:rsid w:val="00CB518E"/>
    <w:rsid w:val="00CC470F"/>
    <w:rsid w:val="00CF1F34"/>
    <w:rsid w:val="00D017FC"/>
    <w:rsid w:val="00D064C6"/>
    <w:rsid w:val="00D136A9"/>
    <w:rsid w:val="00D14CC2"/>
    <w:rsid w:val="00D44ACD"/>
    <w:rsid w:val="00D47BDC"/>
    <w:rsid w:val="00D52504"/>
    <w:rsid w:val="00D56A64"/>
    <w:rsid w:val="00D63FA2"/>
    <w:rsid w:val="00D75F40"/>
    <w:rsid w:val="00D773D4"/>
    <w:rsid w:val="00D8263D"/>
    <w:rsid w:val="00D84EAB"/>
    <w:rsid w:val="00D91CC0"/>
    <w:rsid w:val="00D92286"/>
    <w:rsid w:val="00D92E7D"/>
    <w:rsid w:val="00D96647"/>
    <w:rsid w:val="00D971D6"/>
    <w:rsid w:val="00DA3C9A"/>
    <w:rsid w:val="00DA4A00"/>
    <w:rsid w:val="00DB17BD"/>
    <w:rsid w:val="00DB512E"/>
    <w:rsid w:val="00DB522F"/>
    <w:rsid w:val="00DD2576"/>
    <w:rsid w:val="00DE16B0"/>
    <w:rsid w:val="00DE584D"/>
    <w:rsid w:val="00DE6B17"/>
    <w:rsid w:val="00E01F10"/>
    <w:rsid w:val="00E074C1"/>
    <w:rsid w:val="00E146B9"/>
    <w:rsid w:val="00E2426D"/>
    <w:rsid w:val="00E3472E"/>
    <w:rsid w:val="00E37E5B"/>
    <w:rsid w:val="00E63BCC"/>
    <w:rsid w:val="00E70BDD"/>
    <w:rsid w:val="00E76D79"/>
    <w:rsid w:val="00E87DCE"/>
    <w:rsid w:val="00E976D9"/>
    <w:rsid w:val="00EA0B25"/>
    <w:rsid w:val="00EB180E"/>
    <w:rsid w:val="00EC2D0A"/>
    <w:rsid w:val="00EF2AE2"/>
    <w:rsid w:val="00F04586"/>
    <w:rsid w:val="00F078B5"/>
    <w:rsid w:val="00F307BC"/>
    <w:rsid w:val="00F4457D"/>
    <w:rsid w:val="00F44E41"/>
    <w:rsid w:val="00F464D6"/>
    <w:rsid w:val="00F47D40"/>
    <w:rsid w:val="00F53E56"/>
    <w:rsid w:val="00F54546"/>
    <w:rsid w:val="00F559D7"/>
    <w:rsid w:val="00F619C5"/>
    <w:rsid w:val="00F629EB"/>
    <w:rsid w:val="00F730C8"/>
    <w:rsid w:val="00F77209"/>
    <w:rsid w:val="00F868C7"/>
    <w:rsid w:val="00F877AD"/>
    <w:rsid w:val="00F9797D"/>
    <w:rsid w:val="00F97BD2"/>
    <w:rsid w:val="00FA1413"/>
    <w:rsid w:val="00FA24FC"/>
    <w:rsid w:val="00FA52D2"/>
    <w:rsid w:val="00FA5A9E"/>
    <w:rsid w:val="00FB05C8"/>
    <w:rsid w:val="00FB35CE"/>
    <w:rsid w:val="00FD1EED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E7B69"/>
  <w15:chartTrackingRefBased/>
  <w15:docId w15:val="{42A5251B-631D-47D4-93BD-A4E39CAF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D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92D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92DF6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492DF6"/>
  </w:style>
  <w:style w:type="paragraph" w:styleId="Header">
    <w:name w:val="header"/>
    <w:basedOn w:val="Normal"/>
    <w:link w:val="HeaderChar"/>
    <w:uiPriority w:val="99"/>
    <w:unhideWhenUsed/>
    <w:rsid w:val="00492D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F6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Default">
    <w:name w:val="Default"/>
    <w:rsid w:val="00492DF6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492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D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D79"/>
    <w:rPr>
      <w:color w:val="954F72" w:themeColor="followedHyperlink"/>
      <w:u w:val="single"/>
    </w:rPr>
  </w:style>
  <w:style w:type="character" w:customStyle="1" w:styleId="description">
    <w:name w:val="description"/>
    <w:basedOn w:val="DefaultParagraphFont"/>
    <w:rsid w:val="00615DCF"/>
  </w:style>
  <w:style w:type="character" w:customStyle="1" w:styleId="divider2">
    <w:name w:val="divider2"/>
    <w:basedOn w:val="DefaultParagraphFont"/>
    <w:rsid w:val="00615DCF"/>
  </w:style>
  <w:style w:type="character" w:customStyle="1" w:styleId="address">
    <w:name w:val="address"/>
    <w:basedOn w:val="DefaultParagraphFont"/>
    <w:rsid w:val="00615DCF"/>
  </w:style>
  <w:style w:type="paragraph" w:customStyle="1" w:styleId="pagehelp">
    <w:name w:val="pagehelp"/>
    <w:basedOn w:val="Normal"/>
    <w:rsid w:val="002064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/>
    </w:rPr>
  </w:style>
  <w:style w:type="character" w:customStyle="1" w:styleId="casenumber">
    <w:name w:val="casenumber"/>
    <w:basedOn w:val="DefaultParagraphFont"/>
    <w:rsid w:val="0020641E"/>
  </w:style>
  <w:style w:type="character" w:customStyle="1" w:styleId="divider1">
    <w:name w:val="divider1"/>
    <w:basedOn w:val="DefaultParagraphFont"/>
    <w:rsid w:val="0020641E"/>
  </w:style>
  <w:style w:type="paragraph" w:styleId="ListParagraph">
    <w:name w:val="List Paragraph"/>
    <w:basedOn w:val="Normal"/>
    <w:uiPriority w:val="34"/>
    <w:qFormat/>
    <w:rsid w:val="00964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baberghmidsuffolk.gov.uk/online-applications/applicationDetails.do?activeTab=documents&amp;keyVal=RMMBFMSH0A2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nning.baberghmidsuffolk.gov.uk/online-applications/applicationDetails.do?activeTab=documents&amp;keyVal=ROMS4NSHG9G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anning.baberghmidsuffolk.gov.uk/online-applications/applicationDetails.do?activeTab=documents&amp;keyVal=ROY4KMSHJA1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ingtonpc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Assington</dc:creator>
  <cp:keywords/>
  <dc:description/>
  <cp:lastModifiedBy>Assington</cp:lastModifiedBy>
  <cp:revision>40</cp:revision>
  <cp:lastPrinted>2023-01-24T12:47:00Z</cp:lastPrinted>
  <dcterms:created xsi:type="dcterms:W3CDTF">2023-01-23T08:10:00Z</dcterms:created>
  <dcterms:modified xsi:type="dcterms:W3CDTF">2023-01-24T12:49:00Z</dcterms:modified>
</cp:coreProperties>
</file>